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附件4-1</w:t>
      </w:r>
    </w:p>
    <w:tbl>
      <w:tblPr>
        <w:tblStyle w:val="2"/>
        <w:tblW w:w="14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601"/>
        <w:gridCol w:w="1872"/>
        <w:gridCol w:w="1872"/>
        <w:gridCol w:w="1601"/>
        <w:gridCol w:w="2607"/>
        <w:gridCol w:w="3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专利代理机构附加加分项（荣誉奖励、社会贡献）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专利代理机构（盖章）：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加分项名称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获得证书时间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证书发放机关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证书有效期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注：此表盖章扫描件及电子版发送至指定邮箱。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YzY1NjI1Yjc5NDQwN2Q2MTk5MWNmNjA5NTU0MmMifQ=="/>
  </w:docVars>
  <w:rsids>
    <w:rsidRoot w:val="00000000"/>
    <w:rsid w:val="05DB4D76"/>
    <w:rsid w:val="09226666"/>
    <w:rsid w:val="28121DCF"/>
    <w:rsid w:val="28145B72"/>
    <w:rsid w:val="38325D99"/>
    <w:rsid w:val="3CD64F45"/>
    <w:rsid w:val="449862AF"/>
    <w:rsid w:val="45C03291"/>
    <w:rsid w:val="470D4F3C"/>
    <w:rsid w:val="474D6E84"/>
    <w:rsid w:val="4DD463C1"/>
    <w:rsid w:val="52262073"/>
    <w:rsid w:val="5A843DDB"/>
    <w:rsid w:val="5DE80B25"/>
    <w:rsid w:val="66644AC0"/>
    <w:rsid w:val="6F871F4B"/>
    <w:rsid w:val="7060454A"/>
    <w:rsid w:val="70C924BF"/>
    <w:rsid w:val="734B3290"/>
    <w:rsid w:val="7548217D"/>
    <w:rsid w:val="7F2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2023-08-29T05:52:00Z</dcterms:created>
  <dc:creator>lln</dc:creator>
  <cp:lastModifiedBy>沈雪旎</cp:lastModifiedBy>
  <cp:lastPrinted>2023-10-26T03:00:00Z</cp:lastPrinted>
  <dcterms:modified xsi:type="dcterms:W3CDTF">2023-10-26T06:43:30Z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8326E88C0FA84CDFBDB692E0C2055D39_13</vt:lpwstr>
  </property>
</Properties>
</file>