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7FB" w:rsidRDefault="007167FB" w:rsidP="007167FB">
      <w:pPr>
        <w:spacing w:line="600" w:lineRule="exact"/>
        <w:jc w:val="left"/>
      </w:pPr>
      <w:r>
        <w:rPr>
          <w:rFonts w:ascii="Times New Roman" w:eastAsia="方正黑体_GBK" w:hAnsi="Times New Roman" w:hint="eastAsia"/>
          <w:sz w:val="32"/>
          <w:szCs w:val="20"/>
        </w:rPr>
        <w:t>附件</w:t>
      </w:r>
      <w:r>
        <w:rPr>
          <w:rFonts w:ascii="Times New Roman" w:eastAsia="方正黑体_GBK" w:hAnsi="Times New Roman"/>
          <w:sz w:val="32"/>
          <w:szCs w:val="20"/>
        </w:rPr>
        <w:t>2</w:t>
      </w:r>
    </w:p>
    <w:p w:rsidR="007167FB" w:rsidRDefault="007167FB" w:rsidP="007167FB">
      <w:pPr>
        <w:spacing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 w:hint="eastAsia"/>
          <w:sz w:val="44"/>
          <w:szCs w:val="44"/>
        </w:rPr>
        <w:t>项目推荐汇总表</w:t>
      </w:r>
    </w:p>
    <w:p w:rsidR="007167FB" w:rsidRDefault="007167FB" w:rsidP="007167FB">
      <w:pPr>
        <w:spacing w:line="600" w:lineRule="exact"/>
        <w:jc w:val="left"/>
        <w:rPr>
          <w:rFonts w:ascii="Times New Roman" w:eastAsia="方正仿宋_GBK" w:hAnsi="Times New Roman"/>
          <w:sz w:val="32"/>
          <w:szCs w:val="32"/>
          <w:u w:val="single"/>
        </w:rPr>
      </w:pPr>
      <w:r>
        <w:rPr>
          <w:rFonts w:ascii="Times New Roman" w:eastAsia="方正仿宋_GBK" w:hAnsi="Times New Roman" w:hint="eastAsia"/>
          <w:sz w:val="32"/>
          <w:szCs w:val="32"/>
        </w:rPr>
        <w:t>区县知识产权局（盖章）：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             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hint="eastAsia"/>
          <w:sz w:val="32"/>
          <w:szCs w:val="32"/>
        </w:rPr>
        <w:t>联系人：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          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hint="eastAsia"/>
          <w:sz w:val="32"/>
          <w:szCs w:val="32"/>
        </w:rPr>
        <w:t>电话：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        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</w:p>
    <w:tbl>
      <w:tblPr>
        <w:tblW w:w="14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1689"/>
        <w:gridCol w:w="1701"/>
        <w:gridCol w:w="1559"/>
        <w:gridCol w:w="1276"/>
        <w:gridCol w:w="1701"/>
        <w:gridCol w:w="1701"/>
        <w:gridCol w:w="1559"/>
        <w:gridCol w:w="2268"/>
      </w:tblGrid>
      <w:tr w:rsidR="007167FB" w:rsidTr="008A2AEC">
        <w:trPr>
          <w:trHeight w:val="74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FB" w:rsidRDefault="007167FB" w:rsidP="008A2AEC">
            <w:pPr>
              <w:spacing w:line="600" w:lineRule="exact"/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FB" w:rsidRDefault="007167FB" w:rsidP="008A2AEC">
            <w:pPr>
              <w:spacing w:line="600" w:lineRule="exact"/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项目名称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FB" w:rsidRDefault="007167FB" w:rsidP="008A2AEC">
            <w:pPr>
              <w:spacing w:line="600" w:lineRule="exact"/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申报单位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FB" w:rsidRDefault="007167FB" w:rsidP="008A2AEC">
            <w:pPr>
              <w:spacing w:line="600" w:lineRule="exact"/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合作单位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FB" w:rsidRDefault="007167FB" w:rsidP="008A2AEC">
            <w:pPr>
              <w:spacing w:line="600" w:lineRule="exact"/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联系人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FB" w:rsidRDefault="007167FB" w:rsidP="008A2AEC">
            <w:pPr>
              <w:spacing w:line="600" w:lineRule="exact"/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手机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FB" w:rsidRDefault="007167FB" w:rsidP="008A2AEC">
            <w:pPr>
              <w:spacing w:line="600" w:lineRule="exact"/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开户银行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FB" w:rsidRDefault="007167FB" w:rsidP="008A2AEC">
            <w:pPr>
              <w:spacing w:line="600" w:lineRule="exact"/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户名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FB" w:rsidRDefault="007167FB" w:rsidP="008A2AEC">
            <w:pPr>
              <w:spacing w:line="600" w:lineRule="exact"/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账号</w:t>
            </w:r>
          </w:p>
        </w:tc>
      </w:tr>
      <w:tr w:rsidR="007167FB" w:rsidTr="008A2AEC">
        <w:trPr>
          <w:trHeight w:val="74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FB" w:rsidRDefault="007167FB" w:rsidP="008A2AEC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  <w:szCs w:val="20"/>
              </w:rPr>
            </w:pPr>
            <w:r>
              <w:rPr>
                <w:rFonts w:ascii="Times New Roman" w:eastAsia="方正仿宋_GBK" w:hAnsi="Times New Roman"/>
                <w:sz w:val="24"/>
                <w:szCs w:val="20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FB" w:rsidRDefault="007167FB" w:rsidP="008A2AEC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FB" w:rsidRDefault="007167FB" w:rsidP="008A2AEC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FB" w:rsidRDefault="007167FB" w:rsidP="008A2AEC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FB" w:rsidRDefault="007167FB" w:rsidP="008A2AEC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FB" w:rsidRDefault="007167FB" w:rsidP="008A2AEC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FB" w:rsidRDefault="007167FB" w:rsidP="008A2AEC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FB" w:rsidRDefault="007167FB" w:rsidP="008A2AEC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FB" w:rsidRDefault="007167FB" w:rsidP="008A2AEC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  <w:szCs w:val="20"/>
              </w:rPr>
            </w:pPr>
          </w:p>
        </w:tc>
      </w:tr>
      <w:tr w:rsidR="007167FB" w:rsidTr="008A2AEC">
        <w:trPr>
          <w:trHeight w:val="74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FB" w:rsidRDefault="007167FB" w:rsidP="008A2AEC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  <w:szCs w:val="20"/>
              </w:rPr>
            </w:pPr>
            <w:r>
              <w:rPr>
                <w:rFonts w:ascii="Times New Roman" w:eastAsia="方正仿宋_GBK" w:hAnsi="Times New Roman"/>
                <w:sz w:val="24"/>
                <w:szCs w:val="20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FB" w:rsidRDefault="007167FB" w:rsidP="008A2AEC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FB" w:rsidRDefault="007167FB" w:rsidP="008A2AEC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FB" w:rsidRDefault="007167FB" w:rsidP="008A2AEC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FB" w:rsidRDefault="007167FB" w:rsidP="008A2AEC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FB" w:rsidRDefault="007167FB" w:rsidP="008A2AEC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FB" w:rsidRDefault="007167FB" w:rsidP="008A2AEC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FB" w:rsidRDefault="007167FB" w:rsidP="008A2AEC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FB" w:rsidRDefault="007167FB" w:rsidP="008A2AEC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  <w:szCs w:val="20"/>
              </w:rPr>
            </w:pPr>
          </w:p>
        </w:tc>
      </w:tr>
      <w:tr w:rsidR="007167FB" w:rsidTr="008A2AEC">
        <w:trPr>
          <w:trHeight w:val="74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FB" w:rsidRDefault="007167FB" w:rsidP="008A2AEC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  <w:szCs w:val="20"/>
              </w:rPr>
            </w:pPr>
            <w:r>
              <w:rPr>
                <w:rFonts w:ascii="Times New Roman" w:eastAsia="方正仿宋_GBK" w:hAnsi="Times New Roman"/>
                <w:sz w:val="24"/>
                <w:szCs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FB" w:rsidRDefault="007167FB" w:rsidP="008A2AEC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FB" w:rsidRDefault="007167FB" w:rsidP="008A2AEC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FB" w:rsidRDefault="007167FB" w:rsidP="008A2AEC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FB" w:rsidRDefault="007167FB" w:rsidP="008A2AEC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FB" w:rsidRDefault="007167FB" w:rsidP="008A2AEC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FB" w:rsidRDefault="007167FB" w:rsidP="008A2AEC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FB" w:rsidRDefault="007167FB" w:rsidP="008A2AEC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FB" w:rsidRDefault="007167FB" w:rsidP="008A2AEC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  <w:szCs w:val="20"/>
              </w:rPr>
            </w:pPr>
          </w:p>
        </w:tc>
      </w:tr>
      <w:tr w:rsidR="007167FB" w:rsidTr="008A2AEC">
        <w:trPr>
          <w:trHeight w:val="74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FB" w:rsidRDefault="007167FB" w:rsidP="008A2AEC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  <w:szCs w:val="20"/>
              </w:rPr>
            </w:pPr>
            <w:r>
              <w:rPr>
                <w:rFonts w:ascii="Times New Roman" w:eastAsia="方正仿宋_GBK" w:hAnsi="Times New Roman"/>
                <w:sz w:val="24"/>
                <w:szCs w:val="20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FB" w:rsidRDefault="007167FB" w:rsidP="008A2AEC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FB" w:rsidRDefault="007167FB" w:rsidP="008A2AEC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FB" w:rsidRDefault="007167FB" w:rsidP="008A2AEC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FB" w:rsidRDefault="007167FB" w:rsidP="008A2AEC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FB" w:rsidRDefault="007167FB" w:rsidP="008A2AEC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FB" w:rsidRDefault="007167FB" w:rsidP="008A2AEC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FB" w:rsidRDefault="007167FB" w:rsidP="008A2AEC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FB" w:rsidRDefault="007167FB" w:rsidP="008A2AEC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  <w:szCs w:val="20"/>
              </w:rPr>
            </w:pPr>
          </w:p>
        </w:tc>
      </w:tr>
      <w:tr w:rsidR="007167FB" w:rsidTr="008A2AEC">
        <w:trPr>
          <w:trHeight w:val="74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FB" w:rsidRDefault="007167FB" w:rsidP="008A2AEC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  <w:szCs w:val="20"/>
              </w:rPr>
            </w:pPr>
            <w:r>
              <w:rPr>
                <w:rFonts w:ascii="Times New Roman" w:eastAsia="方正仿宋_GBK" w:hAnsi="Times New Roman"/>
                <w:sz w:val="24"/>
                <w:szCs w:val="20"/>
              </w:rPr>
              <w:t>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FB" w:rsidRDefault="007167FB" w:rsidP="008A2AEC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FB" w:rsidRDefault="007167FB" w:rsidP="008A2AEC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FB" w:rsidRDefault="007167FB" w:rsidP="008A2AEC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FB" w:rsidRDefault="007167FB" w:rsidP="008A2AEC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FB" w:rsidRDefault="007167FB" w:rsidP="008A2AEC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FB" w:rsidRDefault="007167FB" w:rsidP="008A2AEC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FB" w:rsidRDefault="007167FB" w:rsidP="008A2AEC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FB" w:rsidRDefault="007167FB" w:rsidP="008A2AEC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  <w:szCs w:val="20"/>
              </w:rPr>
            </w:pPr>
          </w:p>
        </w:tc>
      </w:tr>
    </w:tbl>
    <w:p w:rsidR="007167FB" w:rsidRDefault="007167FB" w:rsidP="007167FB"/>
    <w:p w:rsidR="00456184" w:rsidRDefault="00456184">
      <w:bookmarkStart w:id="0" w:name="_GoBack"/>
      <w:bookmarkEnd w:id="0"/>
    </w:p>
    <w:sectPr w:rsidR="00456184" w:rsidSect="007167F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73D" w:rsidRDefault="0004273D" w:rsidP="007167FB">
      <w:r>
        <w:separator/>
      </w:r>
    </w:p>
  </w:endnote>
  <w:endnote w:type="continuationSeparator" w:id="0">
    <w:p w:rsidR="0004273D" w:rsidRDefault="0004273D" w:rsidP="0071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73D" w:rsidRDefault="0004273D" w:rsidP="007167FB">
      <w:r>
        <w:separator/>
      </w:r>
    </w:p>
  </w:footnote>
  <w:footnote w:type="continuationSeparator" w:id="0">
    <w:p w:rsidR="0004273D" w:rsidRDefault="0004273D" w:rsidP="00716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D81"/>
    <w:rsid w:val="0004273D"/>
    <w:rsid w:val="00456184"/>
    <w:rsid w:val="00660D81"/>
    <w:rsid w:val="0071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E8FE6C-BFE0-4DD4-A968-AE50C61A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7167FB"/>
    <w:pPr>
      <w:widowControl w:val="0"/>
      <w:jc w:val="both"/>
    </w:pPr>
    <w:rPr>
      <w:rFonts w:ascii="等线" w:eastAsia="等线" w:hAnsi="等线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7167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7167F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167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7167FB"/>
    <w:rPr>
      <w:sz w:val="18"/>
      <w:szCs w:val="18"/>
    </w:rPr>
  </w:style>
  <w:style w:type="paragraph" w:styleId="a0">
    <w:name w:val="Body Text"/>
    <w:basedOn w:val="a"/>
    <w:link w:val="a8"/>
    <w:uiPriority w:val="99"/>
    <w:semiHidden/>
    <w:unhideWhenUsed/>
    <w:rsid w:val="007167FB"/>
    <w:pPr>
      <w:spacing w:after="120"/>
    </w:pPr>
  </w:style>
  <w:style w:type="character" w:customStyle="1" w:styleId="a8">
    <w:name w:val="正文文本 字符"/>
    <w:basedOn w:val="a1"/>
    <w:link w:val="a0"/>
    <w:uiPriority w:val="99"/>
    <w:semiHidden/>
    <w:rsid w:val="007167FB"/>
    <w:rPr>
      <w:rFonts w:ascii="等线" w:eastAsia="等线" w:hAnsi="等线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>Microsoft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2023-08-24T09:28:00Z</dcterms:created>
  <dcterms:modified xsi:type="dcterms:W3CDTF">2023-08-24T09:28:00Z</dcterms:modified>
</cp:coreProperties>
</file>