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F" w:rsidRDefault="007F1250" w:rsidP="007F1250">
      <w:pPr>
        <w:jc w:val="center"/>
      </w:pPr>
      <w:r>
        <w:rPr>
          <w:rFonts w:hint="eastAsia"/>
        </w:rPr>
        <w:t>2025年2月</w:t>
      </w:r>
      <w:r>
        <w:t>份专利</w:t>
      </w:r>
      <w:r>
        <w:rPr>
          <w:rFonts w:hint="eastAsia"/>
        </w:rPr>
        <w:t>授权</w:t>
      </w:r>
      <w:r>
        <w:t>状况表</w:t>
      </w:r>
    </w:p>
    <w:tbl>
      <w:tblPr>
        <w:tblStyle w:val="a3"/>
        <w:tblW w:w="5858" w:type="pct"/>
        <w:tblInd w:w="-1423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1056"/>
        <w:gridCol w:w="636"/>
        <w:gridCol w:w="1056"/>
        <w:gridCol w:w="1056"/>
        <w:gridCol w:w="1056"/>
        <w:gridCol w:w="1056"/>
        <w:gridCol w:w="1056"/>
        <w:gridCol w:w="659"/>
        <w:gridCol w:w="636"/>
      </w:tblGrid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</w:pPr>
            <w:r w:rsidRPr="007F1250">
              <w:rPr>
                <w:rFonts w:hint="eastAsia"/>
              </w:rPr>
              <w:t>地区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年累计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同比增长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当月合计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发明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实用新型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外观设计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大专院校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 xml:space="preserve">科研院所 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机关团体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企业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个人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重庆市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7736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-0.18%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3639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772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2403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464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2846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207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万州区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8.02%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涪陵区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-12.80%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渝中区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258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-2.27%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大渡口区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9.62%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江北区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839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31.09%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283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249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沙坪坝区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658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-1.35%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323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49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九龙坡区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692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-12.29%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322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288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南岸区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432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4.60%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223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北碚区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397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-5.48%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212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162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万盛区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-57.50%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proofErr w:type="gramStart"/>
            <w:r w:rsidRPr="007F1250">
              <w:rPr>
                <w:rFonts w:hint="eastAsia"/>
              </w:rPr>
              <w:t>渝</w:t>
            </w:r>
            <w:proofErr w:type="gramEnd"/>
            <w:r w:rsidRPr="007F1250">
              <w:rPr>
                <w:rFonts w:hint="eastAsia"/>
              </w:rPr>
              <w:t>北区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1103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1.47%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561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365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518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巴南区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-6.57%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黔江区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35.48%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长寿区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33.98%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江津区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462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5.72%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合川区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-8.05%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永川区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-17.77%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南川区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-31.65%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綦江区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0.95%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52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潼南区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-31.15%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铜梁区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-19.57%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大足区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10.50%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荣昌区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26.38%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proofErr w:type="gramStart"/>
            <w:r w:rsidRPr="007F1250">
              <w:rPr>
                <w:rFonts w:hint="eastAsia"/>
              </w:rPr>
              <w:t>璧</w:t>
            </w:r>
            <w:proofErr w:type="gramEnd"/>
            <w:r w:rsidRPr="007F1250">
              <w:rPr>
                <w:rFonts w:hint="eastAsia"/>
              </w:rPr>
              <w:t>山区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304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6.29%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梁平区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-42.11%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城口县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19.35%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丰都县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-3.85%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垫江县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-18.67%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24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武隆区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-22.22%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忠县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125.93%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开州区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-20.00%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云阳县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-16.67%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9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奉节县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5.26%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巫山县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0.00%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巫溪县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-52.00%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石柱县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-21.88%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秀山县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-80.22%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酉阳县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237.50%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</w:tr>
      <w:tr w:rsidR="007F1250" w:rsidRPr="007F1250" w:rsidTr="007F1250">
        <w:trPr>
          <w:trHeight w:val="280"/>
        </w:trPr>
        <w:tc>
          <w:tcPr>
            <w:tcW w:w="1128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彭水县</w:t>
            </w:r>
          </w:p>
        </w:tc>
        <w:tc>
          <w:tcPr>
            <w:tcW w:w="3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21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110.00%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4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397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262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254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</w:tr>
    </w:tbl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  <w:r>
        <w:rPr>
          <w:rFonts w:hint="eastAsia"/>
        </w:rPr>
        <w:lastRenderedPageBreak/>
        <w:t>2025年2月</w:t>
      </w:r>
      <w:r>
        <w:t>份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授权</w:t>
      </w:r>
      <w:r>
        <w:t>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05"/>
        <w:gridCol w:w="1056"/>
        <w:gridCol w:w="1056"/>
        <w:gridCol w:w="1005"/>
        <w:gridCol w:w="1006"/>
        <w:gridCol w:w="1056"/>
        <w:gridCol w:w="1056"/>
      </w:tblGrid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</w:pPr>
            <w:r w:rsidRPr="007F1250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当月发明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当月发明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-25.00%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33.33%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-13.79%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-65.00%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65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-43.48%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-41.67%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-46.51%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proofErr w:type="gramStart"/>
            <w:r w:rsidRPr="007F1250">
              <w:rPr>
                <w:rFonts w:hint="eastAsia"/>
              </w:rPr>
              <w:t>璧</w:t>
            </w:r>
            <w:proofErr w:type="gramEnd"/>
            <w:r w:rsidRPr="007F1250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-3.85%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209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21.51%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55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-78.26%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-4.22%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-4.32%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-80.00%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1.14%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-28.57%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119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-1.65%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50.00%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proofErr w:type="gramStart"/>
            <w:r w:rsidRPr="007F1250">
              <w:rPr>
                <w:rFonts w:hint="eastAsia"/>
              </w:rPr>
              <w:t>渝</w:t>
            </w:r>
            <w:proofErr w:type="gramEnd"/>
            <w:r w:rsidRPr="007F1250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253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-24.70%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123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-1.45%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-80.00%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-66.67%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-32.00%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35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-59.30%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19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-17.39%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-66.67%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-35.29%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</w:tr>
      <w:tr w:rsidR="007F1250" w:rsidRPr="007F1250" w:rsidTr="007F1250">
        <w:trPr>
          <w:trHeight w:val="280"/>
        </w:trPr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1638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-15.44%</w:t>
            </w:r>
          </w:p>
        </w:tc>
        <w:tc>
          <w:tcPr>
            <w:tcW w:w="625" w:type="pct"/>
            <w:noWrap/>
            <w:hideMark/>
          </w:tcPr>
          <w:p w:rsidR="007F1250" w:rsidRPr="007F1250" w:rsidRDefault="007F1250" w:rsidP="007F1250">
            <w:pPr>
              <w:jc w:val="center"/>
              <w:rPr>
                <w:rFonts w:hint="eastAsia"/>
              </w:rPr>
            </w:pPr>
            <w:r w:rsidRPr="007F1250">
              <w:rPr>
                <w:rFonts w:hint="eastAsia"/>
              </w:rPr>
              <w:t>772</w:t>
            </w:r>
          </w:p>
        </w:tc>
      </w:tr>
    </w:tbl>
    <w:p w:rsidR="007F1250" w:rsidRDefault="007F1250" w:rsidP="007F1250">
      <w:pPr>
        <w:jc w:val="center"/>
        <w:rPr>
          <w:rFonts w:hint="eastAsia"/>
        </w:rPr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</w:p>
    <w:p w:rsidR="007F1250" w:rsidRDefault="007F1250" w:rsidP="007F1250">
      <w:pPr>
        <w:jc w:val="center"/>
      </w:pPr>
      <w:r>
        <w:rPr>
          <w:rFonts w:hint="eastAsia"/>
        </w:rPr>
        <w:lastRenderedPageBreak/>
        <w:t>2025年2月</w:t>
      </w:r>
      <w:r>
        <w:t>份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授权</w:t>
      </w:r>
      <w:r>
        <w:t>状况表</w:t>
      </w:r>
    </w:p>
    <w:tbl>
      <w:tblPr>
        <w:tblW w:w="5686" w:type="pct"/>
        <w:jc w:val="center"/>
        <w:tblLook w:val="04A0" w:firstRow="1" w:lastRow="0" w:firstColumn="1" w:lastColumn="0" w:noHBand="0" w:noVBand="1"/>
      </w:tblPr>
      <w:tblGrid>
        <w:gridCol w:w="1378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7F1250" w:rsidRPr="007F1250" w:rsidTr="007F1250">
        <w:trPr>
          <w:trHeight w:val="280"/>
          <w:jc w:val="center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1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23.31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13.05%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1547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4.76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8.37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45.41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29.81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63.29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31.49%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82.84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12.12%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40.07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14.38%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84.47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14.64%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57.71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51.06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19.50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16.35%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2.41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-1.65%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25.39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22.55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10.61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14.06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-0.36%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13.42%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6.89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-6.20%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9.63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13.31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23.45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25.00%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-4.10%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-4.48%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4.03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9.03%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-3.17%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F1250" w:rsidRPr="007F1250" w:rsidTr="007F1250">
        <w:trPr>
          <w:trHeight w:val="280"/>
          <w:jc w:val="center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250" w:rsidRPr="007F1250" w:rsidRDefault="007F1250" w:rsidP="007F125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12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7F1250" w:rsidRDefault="007F1250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D5525E" w:rsidRDefault="00D5525E" w:rsidP="007F1250">
      <w:pPr>
        <w:jc w:val="center"/>
      </w:pPr>
    </w:p>
    <w:p w:rsidR="002C6B51" w:rsidRDefault="002C6B51" w:rsidP="002C6B51">
      <w:pPr>
        <w:jc w:val="center"/>
      </w:pPr>
      <w:r>
        <w:rPr>
          <w:rFonts w:hint="eastAsia"/>
        </w:rPr>
        <w:lastRenderedPageBreak/>
        <w:t>2025年2月</w:t>
      </w:r>
      <w:r>
        <w:t>份</w:t>
      </w:r>
      <w:r>
        <w:rPr>
          <w:rFonts w:hint="eastAsia"/>
        </w:rPr>
        <w:t>PCT专利</w:t>
      </w:r>
      <w:r>
        <w:t>申请受理</w:t>
      </w:r>
      <w:r>
        <w:t>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</w:pPr>
            <w:r w:rsidRPr="002C6B51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年累计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6370A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6370A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proofErr w:type="gramStart"/>
            <w:r w:rsidRPr="002C6B51">
              <w:rPr>
                <w:rFonts w:hint="eastAsia"/>
              </w:rPr>
              <w:t>璧</w:t>
            </w:r>
            <w:proofErr w:type="gramEnd"/>
            <w:r w:rsidRPr="002C6B51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6370A">
              <w:rPr>
                <w:rFonts w:hint="eastAsia"/>
              </w:rPr>
              <w:t>9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6370A">
              <w:rPr>
                <w:rFonts w:hint="eastAsia"/>
              </w:rPr>
              <w:t>6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6370A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6370A">
              <w:rPr>
                <w:rFonts w:hint="eastAsia"/>
              </w:rPr>
              <w:t>9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6370A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proofErr w:type="gramStart"/>
            <w:r w:rsidRPr="002C6B51">
              <w:rPr>
                <w:rFonts w:hint="eastAsia"/>
              </w:rPr>
              <w:t>渝</w:t>
            </w:r>
            <w:proofErr w:type="gramEnd"/>
            <w:r w:rsidRPr="002C6B51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6370A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369DC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6370A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6370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369DC">
              <w:rPr>
                <w:rFonts w:hint="eastAsia"/>
              </w:rPr>
              <w:t>9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F369DC" w:rsidP="002C6B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2C6B51"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</w:tr>
      <w:tr w:rsidR="002C6B51" w:rsidRPr="002C6B51" w:rsidTr="002C6B51">
        <w:trPr>
          <w:trHeight w:val="290"/>
        </w:trPr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2C6B51" w:rsidRPr="002C6B51" w:rsidRDefault="002C6B51" w:rsidP="002C6B51">
            <w:pPr>
              <w:jc w:val="center"/>
              <w:rPr>
                <w:rFonts w:hint="eastAsia"/>
              </w:rPr>
            </w:pPr>
            <w:r w:rsidRPr="002C6B51">
              <w:rPr>
                <w:rFonts w:hint="eastAsia"/>
              </w:rPr>
              <w:t xml:space="preserve">　</w:t>
            </w:r>
            <w:r w:rsidR="00F369DC">
              <w:rPr>
                <w:rFonts w:hint="eastAsia"/>
              </w:rPr>
              <w:t>69</w:t>
            </w:r>
            <w:bookmarkStart w:id="0" w:name="_GoBack"/>
            <w:bookmarkEnd w:id="0"/>
          </w:p>
        </w:tc>
      </w:tr>
    </w:tbl>
    <w:p w:rsidR="002C6B51" w:rsidRDefault="002C6B51" w:rsidP="002C6B51">
      <w:pPr>
        <w:jc w:val="center"/>
        <w:rPr>
          <w:rFonts w:hint="eastAsia"/>
        </w:rPr>
      </w:pPr>
    </w:p>
    <w:p w:rsidR="00D5525E" w:rsidRPr="002C6B51" w:rsidRDefault="00D5525E" w:rsidP="007F1250">
      <w:pPr>
        <w:jc w:val="center"/>
        <w:rPr>
          <w:rFonts w:hint="eastAsia"/>
        </w:rPr>
      </w:pPr>
    </w:p>
    <w:sectPr w:rsidR="00D5525E" w:rsidRPr="002C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0"/>
    <w:rsid w:val="002C05DF"/>
    <w:rsid w:val="002C6B51"/>
    <w:rsid w:val="007F1250"/>
    <w:rsid w:val="00D5525E"/>
    <w:rsid w:val="00F369DC"/>
    <w:rsid w:val="00F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9021"/>
  <w15:chartTrackingRefBased/>
  <w15:docId w15:val="{B593AE54-A9F7-472F-8502-7314B40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657</Words>
  <Characters>3746</Characters>
  <Application>Microsoft Office Word</Application>
  <DocSecurity>0</DocSecurity>
  <Lines>31</Lines>
  <Paragraphs>8</Paragraphs>
  <ScaleCrop>false</ScaleCrop>
  <Company>P R 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3</cp:revision>
  <dcterms:created xsi:type="dcterms:W3CDTF">2025-04-07T08:43:00Z</dcterms:created>
  <dcterms:modified xsi:type="dcterms:W3CDTF">2025-04-07T09:06:00Z</dcterms:modified>
</cp:coreProperties>
</file>