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98" w:rsidRDefault="00AD7B34" w:rsidP="00AD7B34">
      <w:pPr>
        <w:jc w:val="center"/>
      </w:pPr>
      <w:r>
        <w:rPr>
          <w:rFonts w:hint="eastAsia"/>
        </w:rPr>
        <w:t>2021年4月</w:t>
      </w:r>
      <w:r>
        <w:t>份专利授权</w:t>
      </w:r>
      <w:r>
        <w:rPr>
          <w:rFonts w:hint="eastAsia"/>
        </w:rPr>
        <w:t>状况</w:t>
      </w:r>
      <w:r>
        <w:t>表</w:t>
      </w:r>
    </w:p>
    <w:tbl>
      <w:tblPr>
        <w:tblW w:w="5858" w:type="pct"/>
        <w:tblInd w:w="-1423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80"/>
        <w:gridCol w:w="656"/>
        <w:gridCol w:w="1096"/>
        <w:gridCol w:w="1096"/>
        <w:gridCol w:w="1096"/>
        <w:gridCol w:w="1096"/>
        <w:gridCol w:w="1096"/>
        <w:gridCol w:w="680"/>
        <w:gridCol w:w="656"/>
      </w:tblGrid>
      <w:tr w:rsidR="00AD7B34" w:rsidRPr="00AD7B34" w:rsidTr="00AD7B34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62.81%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95.90%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62.95%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39.10%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40.91%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51.30%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87.97%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41.87%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102.17%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88.75%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24.14%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41.75%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79.56%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69.44%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74.78%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244.26%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123.58%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187.78%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52.61%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115.98%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-4.15%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196.72%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54.17%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38.94%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145.02%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102.53%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-32.50%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366.67%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135.29%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35.71%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D7B34" w:rsidRPr="00AD7B34" w:rsidTr="00AD7B34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17.07%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34" w:rsidRPr="00AD7B34" w:rsidRDefault="00AD7B34" w:rsidP="00AD7B3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D7B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AD7B34" w:rsidRDefault="00AD7B34">
      <w:pPr>
        <w:rPr>
          <w:rFonts w:hint="eastAsia"/>
        </w:rPr>
      </w:pPr>
    </w:p>
    <w:p w:rsidR="00AD7B34" w:rsidRDefault="002E672E" w:rsidP="002E672E">
      <w:pPr>
        <w:jc w:val="center"/>
      </w:pPr>
      <w:r>
        <w:rPr>
          <w:rFonts w:hint="eastAsia"/>
        </w:rPr>
        <w:lastRenderedPageBreak/>
        <w:t>2021年4月份发明</w:t>
      </w:r>
      <w:r>
        <w:t>专利授权状况表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1001"/>
        <w:gridCol w:w="1096"/>
        <w:gridCol w:w="1001"/>
        <w:gridCol w:w="1002"/>
        <w:gridCol w:w="1002"/>
        <w:gridCol w:w="1096"/>
        <w:gridCol w:w="1002"/>
      </w:tblGrid>
      <w:tr w:rsidR="002E672E" w:rsidRPr="002E672E" w:rsidTr="002E672E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-52.17%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63.89%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98.11%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45.75%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-4.81%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72.45%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84.85%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54.90%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61.86%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-21.62%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-57.14%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E672E" w:rsidRPr="002E672E" w:rsidTr="002E672E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51.05%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2E" w:rsidRPr="002E672E" w:rsidRDefault="002E672E" w:rsidP="002E67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E67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</w:tr>
    </w:tbl>
    <w:p w:rsidR="002E672E" w:rsidRDefault="002E672E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/>
    <w:p w:rsidR="0008578B" w:rsidRDefault="0008578B" w:rsidP="0008578B">
      <w:pPr>
        <w:jc w:val="center"/>
      </w:pPr>
      <w:r>
        <w:rPr>
          <w:rFonts w:hint="eastAsia"/>
        </w:rPr>
        <w:lastRenderedPageBreak/>
        <w:t>2021年4月份</w:t>
      </w:r>
      <w:r>
        <w:t>有效发明专利状况表</w:t>
      </w:r>
    </w:p>
    <w:tbl>
      <w:tblPr>
        <w:tblW w:w="5858" w:type="pct"/>
        <w:jc w:val="center"/>
        <w:tblLook w:val="04A0" w:firstRow="1" w:lastRow="0" w:firstColumn="1" w:lastColumn="0" w:noHBand="0" w:noVBand="1"/>
      </w:tblPr>
      <w:tblGrid>
        <w:gridCol w:w="1096"/>
        <w:gridCol w:w="960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08578B" w:rsidRPr="0008578B" w:rsidTr="0008578B">
        <w:trPr>
          <w:trHeight w:val="285"/>
          <w:jc w:val="center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3205.42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11.71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1398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156.44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28.21%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111.50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5.52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36.06%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58.87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22.32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11.73%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42.19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18.08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92.58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25.61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147.73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42.90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152.68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21.98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119.76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38.01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21.97%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31.36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23.58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6.11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-16.76%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219.15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20.38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117.89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9.40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-29.92%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48.73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69.30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17.69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135.96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11.99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21.82%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124.53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8.47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25.15%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114.89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9.55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-4.36%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57.24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-8.42%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77.55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35.98%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68.57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6.46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-3.28%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-11.58%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9.58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12.34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64.53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19.75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0.61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55.74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0.84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47.12%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35.67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-4.55%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72.10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0.83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120.33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27.59%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0.32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-26.83%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74.48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4.27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35.90%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46.25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-34.21%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44.74%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3.29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26.73%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49.62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0.73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60.73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0.87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-8.62%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8578B" w:rsidRPr="0008578B" w:rsidTr="0008578B">
        <w:trPr>
          <w:trHeight w:val="28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53.06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0.58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40.91%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8B" w:rsidRPr="0008578B" w:rsidRDefault="0008578B" w:rsidP="000857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857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08578B" w:rsidRDefault="0008578B" w:rsidP="0008578B">
      <w:pPr>
        <w:jc w:val="center"/>
      </w:pPr>
      <w:r>
        <w:rPr>
          <w:rFonts w:hint="eastAsia"/>
        </w:rPr>
        <w:lastRenderedPageBreak/>
        <w:t>2021年4月</w:t>
      </w:r>
      <w:r>
        <w:t>份</w:t>
      </w:r>
      <w:r>
        <w:rPr>
          <w:rFonts w:hint="eastAsia"/>
        </w:rPr>
        <w:t>PCT专利</w:t>
      </w:r>
      <w:r>
        <w:t>申请状况表</w:t>
      </w:r>
    </w:p>
    <w:p w:rsidR="00E25E27" w:rsidRPr="00E25E27" w:rsidRDefault="00E25E27" w:rsidP="00E25E27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1536"/>
        <w:gridCol w:w="1227"/>
        <w:gridCol w:w="1226"/>
        <w:gridCol w:w="1535"/>
        <w:gridCol w:w="1226"/>
      </w:tblGrid>
      <w:tr w:rsidR="00E25E27" w:rsidRPr="00E25E27" w:rsidTr="003775BF">
        <w:trPr>
          <w:trHeight w:val="33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E25E27" w:rsidRPr="00E25E27" w:rsidTr="003775BF">
        <w:trPr>
          <w:trHeight w:val="607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27" w:rsidRPr="00E25E27" w:rsidTr="003775BF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5E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E27" w:rsidRPr="00E25E27" w:rsidRDefault="00E25E27" w:rsidP="00E25E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</w:tr>
    </w:tbl>
    <w:p w:rsidR="00E25E27" w:rsidRPr="00E25E27" w:rsidRDefault="00E25E27" w:rsidP="00E25E27"/>
    <w:p w:rsidR="00E25E27" w:rsidRPr="00E25E27" w:rsidRDefault="00E25E27" w:rsidP="00E25E27">
      <w:pPr>
        <w:jc w:val="center"/>
      </w:pPr>
    </w:p>
    <w:p w:rsidR="0008578B" w:rsidRDefault="0008578B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Default="00D5173E" w:rsidP="0008578B">
      <w:pPr>
        <w:jc w:val="center"/>
      </w:pPr>
    </w:p>
    <w:p w:rsidR="00D5173E" w:rsidRPr="00D5173E" w:rsidRDefault="00D5173E" w:rsidP="00555F12">
      <w:pPr>
        <w:rPr>
          <w:rFonts w:hint="eastAsia"/>
        </w:rPr>
      </w:pPr>
      <w:bookmarkStart w:id="0" w:name="_GoBack"/>
      <w:bookmarkEnd w:id="0"/>
    </w:p>
    <w:sectPr w:rsidR="00D5173E" w:rsidRPr="00D5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4"/>
    <w:rsid w:val="0008578B"/>
    <w:rsid w:val="002E672E"/>
    <w:rsid w:val="00555F12"/>
    <w:rsid w:val="006136C9"/>
    <w:rsid w:val="00AD7B34"/>
    <w:rsid w:val="00D5173E"/>
    <w:rsid w:val="00E25E27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166"/>
  <w15:chartTrackingRefBased/>
  <w15:docId w15:val="{68AEEF59-B153-4A50-B457-D75438A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17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703</Words>
  <Characters>4010</Characters>
  <Application>Microsoft Office Word</Application>
  <DocSecurity>0</DocSecurity>
  <Lines>33</Lines>
  <Paragraphs>9</Paragraphs>
  <ScaleCrop>false</ScaleCrop>
  <Company>P R C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7</cp:revision>
  <dcterms:created xsi:type="dcterms:W3CDTF">2021-05-27T01:26:00Z</dcterms:created>
  <dcterms:modified xsi:type="dcterms:W3CDTF">2021-05-27T01:41:00Z</dcterms:modified>
</cp:coreProperties>
</file>