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DAF" w:rsidRDefault="00A200EE" w:rsidP="00A200EE">
      <w:pPr>
        <w:jc w:val="center"/>
      </w:pPr>
      <w:r>
        <w:rPr>
          <w:rFonts w:hint="eastAsia"/>
        </w:rPr>
        <w:t>2020年9月</w:t>
      </w:r>
      <w:r>
        <w:t>份专利</w:t>
      </w:r>
      <w:r>
        <w:rPr>
          <w:rFonts w:hint="eastAsia"/>
        </w:rPr>
        <w:t>申请</w:t>
      </w:r>
      <w:r>
        <w:t>表</w:t>
      </w:r>
    </w:p>
    <w:tbl>
      <w:tblPr>
        <w:tblW w:w="5360" w:type="pct"/>
        <w:tblInd w:w="-1003" w:type="dxa"/>
        <w:tblLook w:val="04A0" w:firstRow="1" w:lastRow="0" w:firstColumn="1" w:lastColumn="0" w:noHBand="0" w:noVBand="1"/>
      </w:tblPr>
      <w:tblGrid>
        <w:gridCol w:w="1096"/>
        <w:gridCol w:w="796"/>
        <w:gridCol w:w="948"/>
        <w:gridCol w:w="680"/>
        <w:gridCol w:w="1096"/>
        <w:gridCol w:w="1096"/>
        <w:gridCol w:w="680"/>
        <w:gridCol w:w="954"/>
        <w:gridCol w:w="680"/>
        <w:gridCol w:w="936"/>
        <w:gridCol w:w="936"/>
        <w:gridCol w:w="680"/>
        <w:gridCol w:w="576"/>
        <w:gridCol w:w="576"/>
        <w:gridCol w:w="680"/>
        <w:gridCol w:w="936"/>
        <w:gridCol w:w="936"/>
        <w:gridCol w:w="680"/>
      </w:tblGrid>
      <w:tr w:rsidR="00A200EE" w:rsidRPr="00A200EE" w:rsidTr="00A200EE">
        <w:trPr>
          <w:trHeight w:val="300"/>
        </w:trPr>
        <w:tc>
          <w:tcPr>
            <w:tcW w:w="65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200EE" w:rsidRPr="00A200EE" w:rsidRDefault="00A200EE" w:rsidP="00A200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200E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349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200EE" w:rsidRPr="00A200EE" w:rsidRDefault="00A200EE" w:rsidP="00A200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200E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当年累计</w:t>
            </w:r>
          </w:p>
        </w:tc>
        <w:tc>
          <w:tcPr>
            <w:tcW w:w="2997" w:type="pct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200EE" w:rsidRPr="00A200EE" w:rsidRDefault="00A200EE" w:rsidP="00A200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200E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当月</w:t>
            </w:r>
          </w:p>
        </w:tc>
      </w:tr>
      <w:tr w:rsidR="00A200EE" w:rsidRPr="00A200EE" w:rsidTr="00A200EE">
        <w:trPr>
          <w:trHeight w:val="300"/>
        </w:trPr>
        <w:tc>
          <w:tcPr>
            <w:tcW w:w="6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00EE" w:rsidRPr="00A200EE" w:rsidRDefault="00A200EE" w:rsidP="00A200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200EE" w:rsidRPr="00A200EE" w:rsidRDefault="00A200EE" w:rsidP="00A200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200E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总量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200EE" w:rsidRPr="00A200EE" w:rsidRDefault="00A200EE" w:rsidP="00A200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200E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同比增长</w:t>
            </w:r>
          </w:p>
        </w:tc>
        <w:tc>
          <w:tcPr>
            <w:tcW w:w="838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200EE" w:rsidRPr="00A200EE" w:rsidRDefault="00A200EE" w:rsidP="00A200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200E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200EE" w:rsidRPr="00A200EE" w:rsidRDefault="00A200EE" w:rsidP="00A200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200E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总量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200EE" w:rsidRPr="00A200EE" w:rsidRDefault="00A200EE" w:rsidP="00A200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200E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同比增长</w:t>
            </w:r>
          </w:p>
        </w:tc>
        <w:tc>
          <w:tcPr>
            <w:tcW w:w="748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200EE" w:rsidRPr="00A200EE" w:rsidRDefault="00A200EE" w:rsidP="00A200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200E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三种专利数量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34517" w:rsidRDefault="00A200EE" w:rsidP="00A200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200E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  <w:p w:rsidR="00A200EE" w:rsidRPr="00A200EE" w:rsidRDefault="00A200EE" w:rsidP="00A200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200E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院校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34517" w:rsidRDefault="00A200EE" w:rsidP="00A200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200E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科研</w:t>
            </w:r>
          </w:p>
          <w:p w:rsidR="00A200EE" w:rsidRPr="00A200EE" w:rsidRDefault="00A200EE" w:rsidP="00A200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200E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院所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34517" w:rsidRDefault="00A200EE" w:rsidP="00A200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200E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机关</w:t>
            </w:r>
          </w:p>
          <w:p w:rsidR="00A200EE" w:rsidRPr="00A200EE" w:rsidRDefault="00A200EE" w:rsidP="00A200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A200E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团体</w:t>
            </w:r>
          </w:p>
        </w:tc>
        <w:tc>
          <w:tcPr>
            <w:tcW w:w="748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200EE" w:rsidRPr="00A200EE" w:rsidRDefault="00A200EE" w:rsidP="00A200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200E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200EE" w:rsidRPr="00A200EE" w:rsidRDefault="00A200EE" w:rsidP="00A200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200E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</w:t>
            </w:r>
          </w:p>
        </w:tc>
      </w:tr>
      <w:tr w:rsidR="00A200EE" w:rsidRPr="00A200EE" w:rsidTr="00A200EE">
        <w:trPr>
          <w:trHeight w:val="300"/>
        </w:trPr>
        <w:tc>
          <w:tcPr>
            <w:tcW w:w="6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00EE" w:rsidRPr="00A200EE" w:rsidRDefault="00A200EE" w:rsidP="00A200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00EE" w:rsidRPr="00A200EE" w:rsidRDefault="00A200EE" w:rsidP="00A200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00EE" w:rsidRPr="00A200EE" w:rsidRDefault="00A200EE" w:rsidP="00A200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实用新型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外观设计</w:t>
            </w:r>
          </w:p>
        </w:tc>
        <w:tc>
          <w:tcPr>
            <w:tcW w:w="2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00EE" w:rsidRPr="00A200EE" w:rsidRDefault="00A200EE" w:rsidP="00A200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00EE" w:rsidRPr="00A200EE" w:rsidRDefault="00A200EE" w:rsidP="00A200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200EE" w:rsidRPr="00A200EE" w:rsidRDefault="00A200EE" w:rsidP="00A200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200E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发明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200EE" w:rsidRPr="00A200EE" w:rsidRDefault="00A200EE" w:rsidP="00A200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200E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实用新型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200EE" w:rsidRPr="00A200EE" w:rsidRDefault="00A200EE" w:rsidP="00A200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200E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外观设计</w:t>
            </w:r>
          </w:p>
        </w:tc>
        <w:tc>
          <w:tcPr>
            <w:tcW w:w="27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00EE" w:rsidRPr="00A200EE" w:rsidRDefault="00A200EE" w:rsidP="00A200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00EE" w:rsidRPr="00A200EE" w:rsidRDefault="00A200EE" w:rsidP="00A200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00EE" w:rsidRPr="00A200EE" w:rsidRDefault="00A200EE" w:rsidP="00A200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200EE" w:rsidRPr="00A200EE" w:rsidRDefault="00A200EE" w:rsidP="00A200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200E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发明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200EE" w:rsidRPr="00A200EE" w:rsidRDefault="00A200EE" w:rsidP="00A200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200E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实用新型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200EE" w:rsidRPr="00A200EE" w:rsidRDefault="00A200EE" w:rsidP="00A200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200E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外观设计</w:t>
            </w:r>
          </w:p>
        </w:tc>
        <w:tc>
          <w:tcPr>
            <w:tcW w:w="2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00EE" w:rsidRPr="00A200EE" w:rsidRDefault="00A200EE" w:rsidP="00A200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200EE" w:rsidRPr="00A200EE" w:rsidTr="00A200EE">
        <w:trPr>
          <w:trHeight w:val="300"/>
        </w:trPr>
        <w:tc>
          <w:tcPr>
            <w:tcW w:w="6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59546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23.25%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8921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25257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3395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8512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36.70%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2296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5458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1291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1251</w:t>
            </w:r>
          </w:p>
        </w:tc>
      </w:tr>
      <w:tr w:rsidR="00A200EE" w:rsidRPr="00A200EE" w:rsidTr="00A200EE">
        <w:trPr>
          <w:trHeight w:val="300"/>
        </w:trPr>
        <w:tc>
          <w:tcPr>
            <w:tcW w:w="6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1779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17.81%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31.94%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</w:t>
            </w:r>
          </w:p>
        </w:tc>
      </w:tr>
      <w:tr w:rsidR="00A200EE" w:rsidRPr="00A200EE" w:rsidTr="00A200EE">
        <w:trPr>
          <w:trHeight w:val="300"/>
        </w:trPr>
        <w:tc>
          <w:tcPr>
            <w:tcW w:w="6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-12.83%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2.92%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</w:tr>
      <w:tr w:rsidR="00A200EE" w:rsidRPr="00A200EE" w:rsidTr="00A200EE">
        <w:trPr>
          <w:trHeight w:val="300"/>
        </w:trPr>
        <w:tc>
          <w:tcPr>
            <w:tcW w:w="6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2384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38.52%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31.14%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</w:tr>
      <w:tr w:rsidR="00A200EE" w:rsidRPr="00A200EE" w:rsidTr="00A200EE">
        <w:trPr>
          <w:trHeight w:val="300"/>
        </w:trPr>
        <w:tc>
          <w:tcPr>
            <w:tcW w:w="6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19.24%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11.40%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</w:tr>
      <w:tr w:rsidR="00A200EE" w:rsidRPr="00A200EE" w:rsidTr="00A200EE">
        <w:trPr>
          <w:trHeight w:val="300"/>
        </w:trPr>
        <w:tc>
          <w:tcPr>
            <w:tcW w:w="6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3171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11.85%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1468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0.78%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</w:t>
            </w:r>
          </w:p>
        </w:tc>
      </w:tr>
      <w:tr w:rsidR="00A200EE" w:rsidRPr="00A200EE" w:rsidTr="00A200EE">
        <w:trPr>
          <w:trHeight w:val="300"/>
        </w:trPr>
        <w:tc>
          <w:tcPr>
            <w:tcW w:w="6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5981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8.49%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23.66%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</w:t>
            </w:r>
          </w:p>
        </w:tc>
      </w:tr>
      <w:tr w:rsidR="00A200EE" w:rsidRPr="00A200EE" w:rsidTr="00A200EE">
        <w:trPr>
          <w:trHeight w:val="300"/>
        </w:trPr>
        <w:tc>
          <w:tcPr>
            <w:tcW w:w="6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4877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25.83%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2520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45.61%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</w:tr>
      <w:tr w:rsidR="00A200EE" w:rsidRPr="00A200EE" w:rsidTr="00A200EE">
        <w:trPr>
          <w:trHeight w:val="300"/>
        </w:trPr>
        <w:tc>
          <w:tcPr>
            <w:tcW w:w="6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4232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26.63%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1399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125.17%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</w:t>
            </w:r>
          </w:p>
        </w:tc>
      </w:tr>
      <w:tr w:rsidR="00A200EE" w:rsidRPr="00A200EE" w:rsidTr="00A200EE">
        <w:trPr>
          <w:trHeight w:val="300"/>
        </w:trPr>
        <w:tc>
          <w:tcPr>
            <w:tcW w:w="6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3048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8.51%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1277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2.74%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A200EE" w:rsidRPr="00A200EE" w:rsidTr="00A200EE">
        <w:trPr>
          <w:trHeight w:val="300"/>
        </w:trPr>
        <w:tc>
          <w:tcPr>
            <w:tcW w:w="6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万盛区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17.16%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-68.42%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A200EE" w:rsidRPr="00A200EE" w:rsidTr="00A200EE">
        <w:trPr>
          <w:trHeight w:val="300"/>
        </w:trPr>
        <w:tc>
          <w:tcPr>
            <w:tcW w:w="6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8398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27.26%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2594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3687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12.86%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</w:t>
            </w:r>
          </w:p>
        </w:tc>
      </w:tr>
      <w:tr w:rsidR="00A200EE" w:rsidRPr="00A200EE" w:rsidTr="00A200EE">
        <w:trPr>
          <w:trHeight w:val="300"/>
        </w:trPr>
        <w:tc>
          <w:tcPr>
            <w:tcW w:w="6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2345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46.56%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66.19%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</w:tr>
      <w:tr w:rsidR="00A200EE" w:rsidRPr="00A200EE" w:rsidTr="00A200EE">
        <w:trPr>
          <w:trHeight w:val="300"/>
        </w:trPr>
        <w:tc>
          <w:tcPr>
            <w:tcW w:w="6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80.29%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57.14%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A200EE" w:rsidRPr="00A200EE" w:rsidTr="00A200EE">
        <w:trPr>
          <w:trHeight w:val="300"/>
        </w:trPr>
        <w:tc>
          <w:tcPr>
            <w:tcW w:w="6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33.33%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62.38%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A200EE" w:rsidRPr="00A200EE" w:rsidTr="00A200EE">
        <w:trPr>
          <w:trHeight w:val="300"/>
        </w:trPr>
        <w:tc>
          <w:tcPr>
            <w:tcW w:w="6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3736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13.90%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117.86%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</w:tr>
      <w:tr w:rsidR="00A200EE" w:rsidRPr="00A200EE" w:rsidTr="00A200EE">
        <w:trPr>
          <w:trHeight w:val="300"/>
        </w:trPr>
        <w:tc>
          <w:tcPr>
            <w:tcW w:w="6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1336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59.62%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15.38%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</w:tr>
      <w:tr w:rsidR="00A200EE" w:rsidRPr="00A200EE" w:rsidTr="00A200EE">
        <w:trPr>
          <w:trHeight w:val="300"/>
        </w:trPr>
        <w:tc>
          <w:tcPr>
            <w:tcW w:w="6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2269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60.92%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56.52%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A200EE" w:rsidRPr="00A200EE" w:rsidTr="00A200EE">
        <w:trPr>
          <w:trHeight w:val="300"/>
        </w:trPr>
        <w:tc>
          <w:tcPr>
            <w:tcW w:w="6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93.22%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69.77%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A200EE" w:rsidRPr="00A200EE" w:rsidTr="00A200EE">
        <w:trPr>
          <w:trHeight w:val="300"/>
        </w:trPr>
        <w:tc>
          <w:tcPr>
            <w:tcW w:w="6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綦江县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17.99%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23.73%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A200EE" w:rsidRPr="00A200EE" w:rsidTr="00A200EE">
        <w:trPr>
          <w:trHeight w:val="300"/>
        </w:trPr>
        <w:tc>
          <w:tcPr>
            <w:tcW w:w="6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潼南县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48.54%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159.38%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0EE" w:rsidRPr="00A200EE" w:rsidRDefault="00A200EE" w:rsidP="00A200E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00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</w:tr>
    </w:tbl>
    <w:p w:rsidR="00A200EE" w:rsidRDefault="00A200EE"/>
    <w:p w:rsidR="00934517" w:rsidRDefault="00934517"/>
    <w:p w:rsidR="00934517" w:rsidRDefault="00934517"/>
    <w:p w:rsidR="00934517" w:rsidRDefault="00934517"/>
    <w:p w:rsidR="00934517" w:rsidRDefault="00934517"/>
    <w:p w:rsidR="00934517" w:rsidRDefault="00934517" w:rsidP="00934517">
      <w:pPr>
        <w:jc w:val="center"/>
      </w:pPr>
      <w:r>
        <w:rPr>
          <w:rFonts w:hint="eastAsia"/>
        </w:rPr>
        <w:lastRenderedPageBreak/>
        <w:t>2020年9月</w:t>
      </w:r>
      <w:r>
        <w:t>份专利</w:t>
      </w:r>
      <w:r>
        <w:rPr>
          <w:rFonts w:hint="eastAsia"/>
        </w:rPr>
        <w:t>申请</w:t>
      </w:r>
      <w:r>
        <w:t>表</w:t>
      </w:r>
    </w:p>
    <w:tbl>
      <w:tblPr>
        <w:tblW w:w="5360" w:type="pct"/>
        <w:tblInd w:w="-1003" w:type="dxa"/>
        <w:tblLook w:val="04A0" w:firstRow="1" w:lastRow="0" w:firstColumn="1" w:lastColumn="0" w:noHBand="0" w:noVBand="1"/>
      </w:tblPr>
      <w:tblGrid>
        <w:gridCol w:w="1577"/>
        <w:gridCol w:w="680"/>
        <w:gridCol w:w="954"/>
        <w:gridCol w:w="656"/>
        <w:gridCol w:w="1096"/>
        <w:gridCol w:w="1096"/>
        <w:gridCol w:w="576"/>
        <w:gridCol w:w="954"/>
        <w:gridCol w:w="576"/>
        <w:gridCol w:w="936"/>
        <w:gridCol w:w="936"/>
        <w:gridCol w:w="627"/>
        <w:gridCol w:w="627"/>
        <w:gridCol w:w="627"/>
        <w:gridCol w:w="576"/>
        <w:gridCol w:w="936"/>
        <w:gridCol w:w="936"/>
        <w:gridCol w:w="576"/>
      </w:tblGrid>
      <w:tr w:rsidR="00934517" w:rsidRPr="00934517" w:rsidTr="00934517">
        <w:trPr>
          <w:trHeight w:val="300"/>
        </w:trPr>
        <w:tc>
          <w:tcPr>
            <w:tcW w:w="60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34517" w:rsidRPr="00934517" w:rsidRDefault="00934517" w:rsidP="009345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451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376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34517" w:rsidRPr="00934517" w:rsidRDefault="00934517" w:rsidP="009345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3451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当年累计</w:t>
            </w:r>
          </w:p>
        </w:tc>
        <w:tc>
          <w:tcPr>
            <w:tcW w:w="3019" w:type="pct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34517" w:rsidRPr="00934517" w:rsidRDefault="00934517" w:rsidP="009345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3451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当月</w:t>
            </w:r>
          </w:p>
        </w:tc>
      </w:tr>
      <w:tr w:rsidR="00934517" w:rsidRPr="00934517" w:rsidTr="00934517">
        <w:trPr>
          <w:trHeight w:val="300"/>
        </w:trPr>
        <w:tc>
          <w:tcPr>
            <w:tcW w:w="6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517" w:rsidRPr="00934517" w:rsidRDefault="00934517" w:rsidP="009345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34517" w:rsidRPr="00934517" w:rsidRDefault="00934517" w:rsidP="009345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3451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总量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34517" w:rsidRPr="00934517" w:rsidRDefault="00934517" w:rsidP="009345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3451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同比增长</w:t>
            </w:r>
          </w:p>
        </w:tc>
        <w:tc>
          <w:tcPr>
            <w:tcW w:w="8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34517" w:rsidRPr="00934517" w:rsidRDefault="00934517" w:rsidP="009345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3451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34517" w:rsidRPr="00934517" w:rsidRDefault="00934517" w:rsidP="009345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3451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总量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34517" w:rsidRDefault="00934517" w:rsidP="009345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451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同比</w:t>
            </w:r>
          </w:p>
          <w:p w:rsidR="00934517" w:rsidRPr="00934517" w:rsidRDefault="00934517" w:rsidP="009345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3451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增长</w:t>
            </w:r>
          </w:p>
        </w:tc>
        <w:tc>
          <w:tcPr>
            <w:tcW w:w="75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34517" w:rsidRPr="00934517" w:rsidRDefault="00934517" w:rsidP="009345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3451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三种专利数量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34517" w:rsidRDefault="00934517" w:rsidP="009345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451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  <w:p w:rsidR="00934517" w:rsidRPr="00934517" w:rsidRDefault="00934517" w:rsidP="009345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3451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院校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34517" w:rsidRDefault="00934517" w:rsidP="009345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451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科研</w:t>
            </w:r>
          </w:p>
          <w:p w:rsidR="00934517" w:rsidRPr="00934517" w:rsidRDefault="00934517" w:rsidP="009345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3451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院所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34517" w:rsidRDefault="00934517" w:rsidP="009345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451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机关</w:t>
            </w:r>
          </w:p>
          <w:p w:rsidR="00934517" w:rsidRPr="00934517" w:rsidRDefault="00934517" w:rsidP="009345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3451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团体</w:t>
            </w:r>
          </w:p>
        </w:tc>
        <w:tc>
          <w:tcPr>
            <w:tcW w:w="75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34517" w:rsidRPr="00934517" w:rsidRDefault="00934517" w:rsidP="009345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3451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34517" w:rsidRPr="00934517" w:rsidRDefault="00934517" w:rsidP="009345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3451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</w:t>
            </w:r>
          </w:p>
        </w:tc>
      </w:tr>
      <w:tr w:rsidR="00934517" w:rsidRPr="00934517" w:rsidTr="00934517">
        <w:trPr>
          <w:trHeight w:val="300"/>
        </w:trPr>
        <w:tc>
          <w:tcPr>
            <w:tcW w:w="6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517" w:rsidRPr="00934517" w:rsidRDefault="00934517" w:rsidP="009345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517" w:rsidRPr="00934517" w:rsidRDefault="00934517" w:rsidP="009345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517" w:rsidRPr="00934517" w:rsidRDefault="00934517" w:rsidP="009345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实用新型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外观设计</w:t>
            </w:r>
          </w:p>
        </w:tc>
        <w:tc>
          <w:tcPr>
            <w:tcW w:w="1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517" w:rsidRPr="00934517" w:rsidRDefault="00934517" w:rsidP="009345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517" w:rsidRPr="00934517" w:rsidRDefault="00934517" w:rsidP="009345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34517" w:rsidRPr="00934517" w:rsidRDefault="00934517" w:rsidP="009345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3451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发明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34517" w:rsidRPr="00934517" w:rsidRDefault="00934517" w:rsidP="0093451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3451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实用新型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34517" w:rsidRPr="00934517" w:rsidRDefault="00934517" w:rsidP="0093451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3451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外观设计</w:t>
            </w:r>
          </w:p>
        </w:tc>
        <w:tc>
          <w:tcPr>
            <w:tcW w:w="28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517" w:rsidRPr="00934517" w:rsidRDefault="00934517" w:rsidP="009345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517" w:rsidRPr="00934517" w:rsidRDefault="00934517" w:rsidP="009345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517" w:rsidRPr="00934517" w:rsidRDefault="00934517" w:rsidP="009345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34517" w:rsidRPr="00934517" w:rsidRDefault="00934517" w:rsidP="009345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3451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发明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34517" w:rsidRPr="00934517" w:rsidRDefault="00934517" w:rsidP="0093451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3451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实用新型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34517" w:rsidRPr="00934517" w:rsidRDefault="00934517" w:rsidP="0093451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3451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外观设计</w:t>
            </w:r>
          </w:p>
        </w:tc>
        <w:tc>
          <w:tcPr>
            <w:tcW w:w="1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517" w:rsidRPr="00934517" w:rsidRDefault="00934517" w:rsidP="009345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34517" w:rsidRPr="00934517" w:rsidTr="00934517">
        <w:trPr>
          <w:trHeight w:val="300"/>
        </w:trPr>
        <w:tc>
          <w:tcPr>
            <w:tcW w:w="6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铜梁县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24.97%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-5.43%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934517" w:rsidRPr="00934517" w:rsidTr="00934517">
        <w:trPr>
          <w:trHeight w:val="300"/>
        </w:trPr>
        <w:tc>
          <w:tcPr>
            <w:tcW w:w="6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33.87%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33.78%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</w:tr>
      <w:tr w:rsidR="00934517" w:rsidRPr="00934517" w:rsidTr="00934517">
        <w:trPr>
          <w:trHeight w:val="300"/>
        </w:trPr>
        <w:tc>
          <w:tcPr>
            <w:tcW w:w="6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荣昌县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23.69%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82.50%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934517" w:rsidRPr="00934517" w:rsidTr="00934517">
        <w:trPr>
          <w:trHeight w:val="300"/>
        </w:trPr>
        <w:tc>
          <w:tcPr>
            <w:tcW w:w="6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璧山县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2097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9.45%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1409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43.20%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934517" w:rsidRPr="00934517" w:rsidTr="00934517">
        <w:trPr>
          <w:trHeight w:val="300"/>
        </w:trPr>
        <w:tc>
          <w:tcPr>
            <w:tcW w:w="6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梁平县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-6.51%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-12.64%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934517" w:rsidRPr="00934517" w:rsidTr="00934517">
        <w:trPr>
          <w:trHeight w:val="300"/>
        </w:trPr>
        <w:tc>
          <w:tcPr>
            <w:tcW w:w="6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-22.45%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20.00%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34517" w:rsidRPr="00934517" w:rsidTr="00934517">
        <w:trPr>
          <w:trHeight w:val="300"/>
        </w:trPr>
        <w:tc>
          <w:tcPr>
            <w:tcW w:w="6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23.32%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525.00%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</w:tr>
      <w:tr w:rsidR="00934517" w:rsidRPr="00934517" w:rsidTr="00934517">
        <w:trPr>
          <w:trHeight w:val="300"/>
        </w:trPr>
        <w:tc>
          <w:tcPr>
            <w:tcW w:w="6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78.47%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388.24%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934517" w:rsidRPr="00934517" w:rsidTr="00934517">
        <w:trPr>
          <w:trHeight w:val="300"/>
        </w:trPr>
        <w:tc>
          <w:tcPr>
            <w:tcW w:w="6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武隆县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64.47%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200.00%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934517" w:rsidRPr="00934517" w:rsidTr="00934517">
        <w:trPr>
          <w:trHeight w:val="300"/>
        </w:trPr>
        <w:tc>
          <w:tcPr>
            <w:tcW w:w="6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忠县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-4.44%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-46.50%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</w:tr>
      <w:tr w:rsidR="00934517" w:rsidRPr="00934517" w:rsidTr="00934517">
        <w:trPr>
          <w:trHeight w:val="300"/>
        </w:trPr>
        <w:tc>
          <w:tcPr>
            <w:tcW w:w="6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1576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74.53%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169.17%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</w:tr>
      <w:tr w:rsidR="00934517" w:rsidRPr="00934517" w:rsidTr="00934517">
        <w:trPr>
          <w:trHeight w:val="300"/>
        </w:trPr>
        <w:tc>
          <w:tcPr>
            <w:tcW w:w="6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47.37%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53.33%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</w:tr>
      <w:tr w:rsidR="00934517" w:rsidRPr="00934517" w:rsidTr="00934517">
        <w:trPr>
          <w:trHeight w:val="300"/>
        </w:trPr>
        <w:tc>
          <w:tcPr>
            <w:tcW w:w="6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-3.51%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-9.80%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934517" w:rsidRPr="00934517" w:rsidTr="00934517">
        <w:trPr>
          <w:trHeight w:val="300"/>
        </w:trPr>
        <w:tc>
          <w:tcPr>
            <w:tcW w:w="6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2.08%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-70.00%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34517" w:rsidRPr="00934517" w:rsidTr="00934517">
        <w:trPr>
          <w:trHeight w:val="300"/>
        </w:trPr>
        <w:tc>
          <w:tcPr>
            <w:tcW w:w="6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400.00%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</w:tr>
      <w:tr w:rsidR="00934517" w:rsidRPr="00934517" w:rsidTr="00934517">
        <w:trPr>
          <w:trHeight w:val="300"/>
        </w:trPr>
        <w:tc>
          <w:tcPr>
            <w:tcW w:w="6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30.15%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60.00%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934517" w:rsidRPr="00934517" w:rsidTr="00934517">
        <w:trPr>
          <w:trHeight w:val="300"/>
        </w:trPr>
        <w:tc>
          <w:tcPr>
            <w:tcW w:w="6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113.58%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934517" w:rsidRPr="00934517" w:rsidTr="00934517">
        <w:trPr>
          <w:trHeight w:val="300"/>
        </w:trPr>
        <w:tc>
          <w:tcPr>
            <w:tcW w:w="6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24.39%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-11.11%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934517" w:rsidRPr="00934517" w:rsidTr="00934517">
        <w:trPr>
          <w:trHeight w:val="300"/>
        </w:trPr>
        <w:tc>
          <w:tcPr>
            <w:tcW w:w="6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4.70%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214.29%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517" w:rsidRPr="00934517" w:rsidRDefault="00934517" w:rsidP="0093451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4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</w:tbl>
    <w:p w:rsidR="00934517" w:rsidRDefault="00934517">
      <w:pPr>
        <w:rPr>
          <w:rFonts w:hint="eastAsia"/>
        </w:rPr>
      </w:pPr>
    </w:p>
    <w:sectPr w:rsidR="00934517" w:rsidSect="00A200EE">
      <w:pgSz w:w="16838" w:h="11906" w:orient="landscape"/>
      <w:pgMar w:top="1077" w:right="1440" w:bottom="96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EE"/>
    <w:rsid w:val="00934517"/>
    <w:rsid w:val="00A200EE"/>
    <w:rsid w:val="00D33DAF"/>
    <w:rsid w:val="00F2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CE45C"/>
  <w15:chartTrackingRefBased/>
  <w15:docId w15:val="{FBDDFC52-E206-4937-8D9D-D9C152F3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422</Words>
  <Characters>2410</Characters>
  <Application>Microsoft Office Word</Application>
  <DocSecurity>0</DocSecurity>
  <Lines>20</Lines>
  <Paragraphs>5</Paragraphs>
  <ScaleCrop>false</ScaleCrop>
  <Company>P R C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马改弟</dc:creator>
  <cp:keywords/>
  <dc:description/>
  <cp:lastModifiedBy>马改弟</cp:lastModifiedBy>
  <cp:revision>2</cp:revision>
  <dcterms:created xsi:type="dcterms:W3CDTF">2020-11-05T08:08:00Z</dcterms:created>
  <dcterms:modified xsi:type="dcterms:W3CDTF">2020-11-05T08:12:00Z</dcterms:modified>
</cp:coreProperties>
</file>