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594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征求意见表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86"/>
        <w:gridCol w:w="1690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征 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意见内容</w:t>
            </w:r>
          </w:p>
        </w:tc>
        <w:tc>
          <w:tcPr>
            <w:tcW w:w="6703" w:type="dxa"/>
            <w:gridSpan w:val="3"/>
            <w:noWrap w:val="0"/>
            <w:vAlign w:val="top"/>
          </w:tcPr>
          <w:p>
            <w:pPr>
              <w:pStyle w:val="6"/>
              <w:spacing w:beforeAutospacing="0" w:afterAutospacing="0" w:line="40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重庆市专利代理分级分类信用监管实施办法（试行）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单位名称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（个人可不填）</w:t>
            </w:r>
          </w:p>
        </w:tc>
        <w:tc>
          <w:tcPr>
            <w:tcW w:w="2686" w:type="dxa"/>
            <w:vMerge w:val="restart"/>
            <w:noWrap w:val="0"/>
            <w:vAlign w:val="top"/>
          </w:tcPr>
          <w:p>
            <w:pPr>
              <w:ind w:firstLine="64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ind w:firstLine="64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ind w:firstLine="64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86" w:type="dxa"/>
            <w:vMerge w:val="continue"/>
            <w:noWrap w:val="0"/>
            <w:vAlign w:val="top"/>
          </w:tcPr>
          <w:p>
            <w:pPr>
              <w:ind w:firstLine="64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ind w:firstLine="64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  <w:jc w:val="center"/>
        </w:trPr>
        <w:tc>
          <w:tcPr>
            <w:tcW w:w="1704" w:type="dxa"/>
            <w:noWrap w:val="0"/>
            <w:textDirection w:val="tbLr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意见或建议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（请具体到条款）</w:t>
            </w:r>
          </w:p>
        </w:tc>
        <w:tc>
          <w:tcPr>
            <w:tcW w:w="6703" w:type="dxa"/>
            <w:gridSpan w:val="3"/>
            <w:noWrap w:val="0"/>
            <w:vAlign w:val="top"/>
          </w:tcPr>
          <w:p>
            <w:pPr>
              <w:ind w:firstLine="64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原条款：</w:t>
            </w:r>
          </w:p>
          <w:p>
            <w:pPr>
              <w:ind w:firstLine="64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ind w:firstLine="64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ind w:firstLine="64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建议：</w:t>
            </w:r>
          </w:p>
          <w:p>
            <w:pPr>
              <w:ind w:firstLine="64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ind w:firstLine="198" w:firstLineChars="6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理</w:t>
            </w:r>
          </w:p>
          <w:p>
            <w:pPr>
              <w:ind w:firstLine="198" w:firstLineChars="6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由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>
            <w:pPr>
              <w:ind w:firstLine="64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方正楷体_GBK" w:cs="Times New Roman"/>
          <w:w w:val="95"/>
          <w:szCs w:val="32"/>
        </w:rPr>
      </w:pP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Univers (W1)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GIyMzAzYzE2Y2RkY2Q5NzEyM2MyOWEzNDgzMmUifQ=="/>
  </w:docVars>
  <w:rsids>
    <w:rsidRoot w:val="0006728A"/>
    <w:rsid w:val="0006728A"/>
    <w:rsid w:val="0012665A"/>
    <w:rsid w:val="001F0D26"/>
    <w:rsid w:val="0023088D"/>
    <w:rsid w:val="002B3B21"/>
    <w:rsid w:val="002C6084"/>
    <w:rsid w:val="00357C05"/>
    <w:rsid w:val="00367E06"/>
    <w:rsid w:val="00405587"/>
    <w:rsid w:val="00440590"/>
    <w:rsid w:val="00515290"/>
    <w:rsid w:val="0058123E"/>
    <w:rsid w:val="005C1570"/>
    <w:rsid w:val="00667818"/>
    <w:rsid w:val="006F3E85"/>
    <w:rsid w:val="0073507D"/>
    <w:rsid w:val="00802666"/>
    <w:rsid w:val="0081508D"/>
    <w:rsid w:val="00903AB9"/>
    <w:rsid w:val="00923404"/>
    <w:rsid w:val="00A22ABD"/>
    <w:rsid w:val="00A47E08"/>
    <w:rsid w:val="00B219BC"/>
    <w:rsid w:val="00B623D9"/>
    <w:rsid w:val="00B650C0"/>
    <w:rsid w:val="00C36A48"/>
    <w:rsid w:val="00C3757B"/>
    <w:rsid w:val="00C62609"/>
    <w:rsid w:val="00CC7A6C"/>
    <w:rsid w:val="00CD3E71"/>
    <w:rsid w:val="00D30859"/>
    <w:rsid w:val="00D77E84"/>
    <w:rsid w:val="00D77F81"/>
    <w:rsid w:val="00DC06C2"/>
    <w:rsid w:val="00DE62B5"/>
    <w:rsid w:val="00EB419E"/>
    <w:rsid w:val="00EC6BF3"/>
    <w:rsid w:val="00F0399D"/>
    <w:rsid w:val="013F596E"/>
    <w:rsid w:val="0C7E7557"/>
    <w:rsid w:val="0D011A1D"/>
    <w:rsid w:val="0EF56A62"/>
    <w:rsid w:val="13363E1E"/>
    <w:rsid w:val="1403240D"/>
    <w:rsid w:val="1DFD2BAD"/>
    <w:rsid w:val="22833F45"/>
    <w:rsid w:val="2E9A7ACB"/>
    <w:rsid w:val="2F54117D"/>
    <w:rsid w:val="390046EC"/>
    <w:rsid w:val="3CDC748F"/>
    <w:rsid w:val="42F62511"/>
    <w:rsid w:val="44077873"/>
    <w:rsid w:val="4BFF5877"/>
    <w:rsid w:val="57497EA1"/>
    <w:rsid w:val="5B4D7ABC"/>
    <w:rsid w:val="61321F75"/>
    <w:rsid w:val="63687CD8"/>
    <w:rsid w:val="6A7F1946"/>
    <w:rsid w:val="6BC05054"/>
    <w:rsid w:val="74AC2F55"/>
    <w:rsid w:val="75B74B2E"/>
    <w:rsid w:val="7755124F"/>
    <w:rsid w:val="7936053E"/>
    <w:rsid w:val="798555AC"/>
    <w:rsid w:val="79EC252C"/>
    <w:rsid w:val="EE6C96BF"/>
    <w:rsid w:val="FF9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Univers (W1)" w:hAnsi="Univers (W1)" w:eastAsia="黑体" w:cs="Times New Roman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87</Words>
  <Characters>87</Characters>
  <Lines>2</Lines>
  <Paragraphs>1</Paragraphs>
  <TotalTime>0</TotalTime>
  <ScaleCrop>false</ScaleCrop>
  <LinksUpToDate>false</LinksUpToDate>
  <CharactersWithSpaces>88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2022-04-06T23:58:00Z</dcterms:created>
  <dc:creator>HP</dc:creator>
  <cp:lastModifiedBy>沈雪旎</cp:lastModifiedBy>
  <cp:lastPrinted>2024-07-10T23:46:00Z</cp:lastPrinted>
  <dcterms:modified xsi:type="dcterms:W3CDTF">2025-09-04T07:12:08Z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6A4C106F73CD47E8B7A050847536403F_13</vt:lpwstr>
  </property>
  <property fmtid="{D5CDD505-2E9C-101B-9397-08002B2CF9AE}" pid="4" name="KSOTemplateDocerSaveRecord">
    <vt:lpwstr>eyJoZGlkIjoiNWY4ZGZlYTQ2ZTJhYWE5NTA3NDYyODM0NzAwMmY0ZGIiLCJ1c2VySWQiOiI0NTU3NDM3NjkifQ==</vt:lpwstr>
  </property>
</Properties>
</file>