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7DA" w:rsidRPr="00A6323B" w:rsidRDefault="006C47DA" w:rsidP="004B4183">
      <w:pPr>
        <w:spacing w:line="600" w:lineRule="exact"/>
        <w:jc w:val="left"/>
        <w:rPr>
          <w:rFonts w:ascii="Times New Roman" w:eastAsia="方正仿宋_GBK" w:hAnsi="Times New Roman" w:cs="Times New Roman" w:hint="eastAsia"/>
          <w:sz w:val="32"/>
          <w:szCs w:val="32"/>
        </w:rPr>
        <w:sectPr w:rsidR="006C47DA" w:rsidRPr="00A6323B" w:rsidSect="00D229F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6" w:h="16838"/>
          <w:pgMar w:top="1531" w:right="1985" w:bottom="1531" w:left="2098" w:header="851" w:footer="1417" w:gutter="0"/>
          <w:cols w:space="425"/>
          <w:docGrid w:linePitch="312"/>
        </w:sectPr>
      </w:pPr>
      <w:bookmarkStart w:id="0" w:name="_Hlk495482420"/>
    </w:p>
    <w:p w:rsidR="004B4183" w:rsidRPr="00A6323B" w:rsidRDefault="004B4183" w:rsidP="004B4183">
      <w:pPr>
        <w:spacing w:line="600" w:lineRule="exact"/>
        <w:jc w:val="left"/>
        <w:rPr>
          <w:rFonts w:ascii="方正黑体_GBK" w:eastAsia="方正黑体_GBK" w:hAnsi="Times New Roman" w:cs="Times New Roman"/>
          <w:sz w:val="32"/>
          <w:szCs w:val="32"/>
        </w:rPr>
      </w:pPr>
      <w:r w:rsidRPr="00A6323B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  <w:r w:rsidR="00B814B0" w:rsidRPr="00A6323B">
        <w:rPr>
          <w:rFonts w:ascii="方正黑体_GBK" w:eastAsia="方正黑体_GBK" w:hAnsi="Times New Roman" w:cs="Times New Roman"/>
          <w:sz w:val="32"/>
          <w:szCs w:val="32"/>
        </w:rPr>
        <w:t>2</w:t>
      </w:r>
    </w:p>
    <w:bookmarkEnd w:id="0"/>
    <w:p w:rsidR="004B4183" w:rsidRPr="00A6323B" w:rsidRDefault="004B4183" w:rsidP="004B4183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6C47DA" w:rsidRPr="00A6323B" w:rsidRDefault="006C47DA" w:rsidP="004B4183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4B4183" w:rsidRPr="00A6323B" w:rsidRDefault="004B4183" w:rsidP="004B4183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4B4183" w:rsidRPr="00A6323B" w:rsidRDefault="004B4183" w:rsidP="004B4183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6323B">
        <w:rPr>
          <w:rFonts w:ascii="Times New Roman" w:eastAsia="方正小标宋_GBK" w:hAnsi="Times New Roman" w:cs="Times New Roman" w:hint="eastAsia"/>
          <w:sz w:val="44"/>
          <w:szCs w:val="44"/>
        </w:rPr>
        <w:t>重庆市知识产权优势企业</w:t>
      </w:r>
    </w:p>
    <w:p w:rsidR="004B4183" w:rsidRPr="00A6323B" w:rsidRDefault="004B4183" w:rsidP="004B4183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6323B">
        <w:rPr>
          <w:rFonts w:ascii="Times New Roman" w:eastAsia="方正小标宋_GBK" w:hAnsi="Times New Roman" w:cs="Times New Roman" w:hint="eastAsia"/>
          <w:sz w:val="44"/>
          <w:szCs w:val="44"/>
        </w:rPr>
        <w:t>申</w:t>
      </w:r>
      <w:r w:rsidRPr="00A6323B">
        <w:rPr>
          <w:rFonts w:ascii="Times New Roman" w:eastAsia="方正小标宋_GBK" w:hAnsi="Times New Roman" w:cs="Times New Roman"/>
          <w:sz w:val="44"/>
          <w:szCs w:val="44"/>
        </w:rPr>
        <w:t xml:space="preserve"> </w:t>
      </w:r>
      <w:r w:rsidRPr="00A6323B">
        <w:rPr>
          <w:rFonts w:ascii="Times New Roman" w:eastAsia="方正小标宋_GBK" w:hAnsi="Times New Roman" w:cs="Times New Roman" w:hint="eastAsia"/>
          <w:sz w:val="44"/>
          <w:szCs w:val="44"/>
        </w:rPr>
        <w:t>报</w:t>
      </w:r>
      <w:r w:rsidRPr="00A6323B">
        <w:rPr>
          <w:rFonts w:ascii="Times New Roman" w:eastAsia="方正小标宋_GBK" w:hAnsi="Times New Roman" w:cs="Times New Roman"/>
          <w:sz w:val="44"/>
          <w:szCs w:val="44"/>
        </w:rPr>
        <w:t xml:space="preserve"> </w:t>
      </w:r>
      <w:r w:rsidRPr="00A6323B">
        <w:rPr>
          <w:rFonts w:ascii="Times New Roman" w:eastAsia="方正小标宋_GBK" w:hAnsi="Times New Roman" w:cs="Times New Roman" w:hint="eastAsia"/>
          <w:sz w:val="44"/>
          <w:szCs w:val="44"/>
        </w:rPr>
        <w:t>书</w:t>
      </w:r>
    </w:p>
    <w:p w:rsidR="004B4183" w:rsidRPr="00A6323B" w:rsidRDefault="004B4183" w:rsidP="004B4183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4B4183" w:rsidRPr="00A6323B" w:rsidRDefault="004B4183" w:rsidP="004B4183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4B4183" w:rsidRPr="00A6323B" w:rsidRDefault="004B4183" w:rsidP="004B41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  <w:u w:val="single"/>
        </w:rPr>
      </w:pPr>
      <w:r w:rsidRPr="00A6323B">
        <w:rPr>
          <w:rFonts w:ascii="Times New Roman" w:eastAsia="方正仿宋_GBK" w:hAnsi="Times New Roman" w:cs="Times New Roman" w:hint="eastAsia"/>
          <w:sz w:val="32"/>
          <w:szCs w:val="32"/>
        </w:rPr>
        <w:t>申报</w:t>
      </w:r>
      <w:r w:rsidRPr="00A6323B">
        <w:rPr>
          <w:rFonts w:ascii="Times New Roman" w:eastAsia="方正仿宋_GBK" w:hAnsi="Times New Roman" w:cs="Times New Roman"/>
          <w:sz w:val="32"/>
          <w:szCs w:val="32"/>
        </w:rPr>
        <w:t>企业：</w:t>
      </w:r>
      <w:r w:rsidRPr="00A6323B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           </w:t>
      </w:r>
      <w:r w:rsidRPr="00A6323B"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>（盖章）</w:t>
      </w:r>
    </w:p>
    <w:p w:rsidR="004B4183" w:rsidRPr="00A6323B" w:rsidRDefault="004B4183" w:rsidP="004B4183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4B4183" w:rsidRPr="00A6323B" w:rsidRDefault="004B4183" w:rsidP="004B41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  <w:u w:val="single"/>
        </w:rPr>
      </w:pPr>
      <w:r w:rsidRPr="00A6323B">
        <w:rPr>
          <w:rFonts w:ascii="Times New Roman" w:eastAsia="方正仿宋_GBK" w:hAnsi="Times New Roman" w:cs="Times New Roman" w:hint="eastAsia"/>
          <w:sz w:val="32"/>
          <w:szCs w:val="32"/>
        </w:rPr>
        <w:t>推荐</w:t>
      </w:r>
      <w:r w:rsidR="00606564" w:rsidRPr="00A6323B">
        <w:rPr>
          <w:rFonts w:ascii="Times New Roman" w:eastAsia="方正仿宋_GBK" w:hAnsi="Times New Roman" w:cs="Times New Roman" w:hint="eastAsia"/>
          <w:sz w:val="32"/>
          <w:szCs w:val="32"/>
        </w:rPr>
        <w:t>区县</w:t>
      </w:r>
      <w:r w:rsidR="00606564" w:rsidRPr="00A6323B">
        <w:rPr>
          <w:rFonts w:ascii="Times New Roman" w:eastAsia="方正仿宋_GBK" w:hAnsi="Times New Roman" w:cs="Times New Roman"/>
          <w:sz w:val="32"/>
          <w:szCs w:val="32"/>
        </w:rPr>
        <w:t>局</w:t>
      </w:r>
      <w:r w:rsidRPr="00A6323B">
        <w:rPr>
          <w:rFonts w:ascii="Times New Roman" w:eastAsia="方正仿宋_GBK" w:hAnsi="Times New Roman" w:cs="Times New Roman"/>
          <w:sz w:val="32"/>
          <w:szCs w:val="32"/>
        </w:rPr>
        <w:t>：</w:t>
      </w:r>
      <w:r w:rsidRPr="00A6323B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                   </w:t>
      </w:r>
    </w:p>
    <w:p w:rsidR="004B4183" w:rsidRPr="00A6323B" w:rsidRDefault="004B4183" w:rsidP="004B4183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4B4183" w:rsidRPr="00A6323B" w:rsidRDefault="004B4183" w:rsidP="004B41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  <w:u w:val="single"/>
        </w:rPr>
      </w:pPr>
      <w:r w:rsidRPr="00A6323B">
        <w:rPr>
          <w:rFonts w:ascii="Times New Roman" w:eastAsia="方正仿宋_GBK" w:hAnsi="Times New Roman" w:cs="Times New Roman" w:hint="eastAsia"/>
          <w:sz w:val="32"/>
          <w:szCs w:val="32"/>
        </w:rPr>
        <w:t>联</w:t>
      </w:r>
      <w:r w:rsidRPr="00A6323B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A6323B">
        <w:rPr>
          <w:rFonts w:ascii="Times New Roman" w:eastAsia="方正仿宋_GBK" w:hAnsi="Times New Roman" w:cs="Times New Roman" w:hint="eastAsia"/>
          <w:sz w:val="32"/>
          <w:szCs w:val="32"/>
        </w:rPr>
        <w:t>系</w:t>
      </w:r>
      <w:r w:rsidRPr="00A6323B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A6323B">
        <w:rPr>
          <w:rFonts w:ascii="Times New Roman" w:eastAsia="方正仿宋_GBK" w:hAnsi="Times New Roman" w:cs="Times New Roman" w:hint="eastAsia"/>
          <w:sz w:val="32"/>
          <w:szCs w:val="32"/>
        </w:rPr>
        <w:t>人</w:t>
      </w:r>
      <w:r w:rsidRPr="00A6323B">
        <w:rPr>
          <w:rFonts w:ascii="Times New Roman" w:eastAsia="方正仿宋_GBK" w:hAnsi="Times New Roman" w:cs="Times New Roman"/>
          <w:sz w:val="32"/>
          <w:szCs w:val="32"/>
        </w:rPr>
        <w:t>：</w:t>
      </w:r>
      <w:r w:rsidRPr="00A6323B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                   </w:t>
      </w:r>
    </w:p>
    <w:p w:rsidR="004B4183" w:rsidRPr="00A6323B" w:rsidRDefault="004B4183" w:rsidP="004B4183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4B4183" w:rsidRPr="00A6323B" w:rsidRDefault="004B4183" w:rsidP="004B418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  <w:u w:val="single"/>
        </w:rPr>
      </w:pPr>
      <w:r w:rsidRPr="00A6323B">
        <w:rPr>
          <w:rFonts w:ascii="Times New Roman" w:eastAsia="方正仿宋_GBK" w:hAnsi="Times New Roman" w:cs="Times New Roman" w:hint="eastAsia"/>
          <w:sz w:val="32"/>
          <w:szCs w:val="32"/>
        </w:rPr>
        <w:t>联系电话</w:t>
      </w:r>
      <w:r w:rsidRPr="00A6323B">
        <w:rPr>
          <w:rFonts w:ascii="Times New Roman" w:eastAsia="方正仿宋_GBK" w:hAnsi="Times New Roman" w:cs="Times New Roman"/>
          <w:sz w:val="32"/>
          <w:szCs w:val="32"/>
        </w:rPr>
        <w:t>：</w:t>
      </w:r>
      <w:r w:rsidRPr="00A6323B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                   </w:t>
      </w:r>
    </w:p>
    <w:p w:rsidR="004B4183" w:rsidRPr="00A6323B" w:rsidRDefault="004B4183" w:rsidP="004B4183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4B4183" w:rsidRPr="00A6323B" w:rsidRDefault="004B4183" w:rsidP="004B4183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6C47DA" w:rsidRPr="00A6323B" w:rsidRDefault="006C47DA" w:rsidP="004B4183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4B4183" w:rsidRPr="00A6323B" w:rsidRDefault="004B4183" w:rsidP="004B4183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4B4183" w:rsidRPr="00A6323B" w:rsidRDefault="004B4183" w:rsidP="004B4183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  <w:r w:rsidRPr="00A6323B">
        <w:rPr>
          <w:rFonts w:ascii="Times New Roman" w:eastAsia="方正仿宋_GBK" w:hAnsi="Times New Roman" w:cs="Times New Roman" w:hint="eastAsia"/>
          <w:sz w:val="32"/>
          <w:szCs w:val="32"/>
        </w:rPr>
        <w:t>重庆市知识</w:t>
      </w:r>
      <w:r w:rsidRPr="00A6323B">
        <w:rPr>
          <w:rFonts w:ascii="Times New Roman" w:eastAsia="方正仿宋_GBK" w:hAnsi="Times New Roman" w:cs="Times New Roman"/>
          <w:sz w:val="32"/>
          <w:szCs w:val="32"/>
        </w:rPr>
        <w:t>产权局</w:t>
      </w:r>
    </w:p>
    <w:p w:rsidR="004B4183" w:rsidRPr="00A6323B" w:rsidRDefault="004B4183" w:rsidP="004B4183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  <w:r w:rsidRPr="00A6323B"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606564" w:rsidRPr="00A6323B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A6323B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3D4CF4" w:rsidRPr="00A6323B">
        <w:rPr>
          <w:rFonts w:ascii="Times New Roman" w:eastAsia="方正仿宋_GBK" w:hAnsi="Times New Roman" w:cs="Times New Roman"/>
          <w:sz w:val="32"/>
          <w:szCs w:val="32"/>
        </w:rPr>
        <w:t>9</w:t>
      </w:r>
      <w:r w:rsidR="00E86DC2" w:rsidRPr="00A6323B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</w:p>
    <w:p w:rsidR="006C47DA" w:rsidRPr="00A6323B" w:rsidRDefault="006C47DA" w:rsidP="004B4183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6C47DA" w:rsidRPr="00A6323B" w:rsidRDefault="006C47DA" w:rsidP="004B4183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6C47DA" w:rsidRDefault="006C47DA" w:rsidP="004B4183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023633" w:rsidRDefault="00023633" w:rsidP="004B4183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023633" w:rsidRDefault="00023633" w:rsidP="004B4183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023633" w:rsidRDefault="00023633" w:rsidP="004B4183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023633" w:rsidRPr="00A6323B" w:rsidRDefault="00023633" w:rsidP="004B4183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6C47DA" w:rsidRPr="00A6323B" w:rsidRDefault="006C47DA" w:rsidP="004B4183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W w:w="97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45"/>
        <w:gridCol w:w="419"/>
        <w:gridCol w:w="853"/>
        <w:gridCol w:w="353"/>
        <w:gridCol w:w="350"/>
        <w:gridCol w:w="284"/>
        <w:gridCol w:w="187"/>
        <w:gridCol w:w="101"/>
        <w:gridCol w:w="567"/>
        <w:gridCol w:w="421"/>
        <w:gridCol w:w="283"/>
        <w:gridCol w:w="147"/>
        <w:gridCol w:w="239"/>
        <w:gridCol w:w="611"/>
        <w:gridCol w:w="426"/>
        <w:gridCol w:w="850"/>
        <w:gridCol w:w="90"/>
        <w:gridCol w:w="335"/>
        <w:gridCol w:w="421"/>
        <w:gridCol w:w="119"/>
        <w:gridCol w:w="125"/>
        <w:gridCol w:w="257"/>
        <w:gridCol w:w="43"/>
        <w:gridCol w:w="306"/>
        <w:gridCol w:w="1084"/>
      </w:tblGrid>
      <w:tr w:rsidR="004B4183" w:rsidRPr="00023633" w:rsidTr="00D64221">
        <w:trPr>
          <w:trHeight w:val="575"/>
          <w:jc w:val="center"/>
        </w:trPr>
        <w:tc>
          <w:tcPr>
            <w:tcW w:w="9716" w:type="dxa"/>
            <w:gridSpan w:val="25"/>
            <w:vAlign w:val="center"/>
          </w:tcPr>
          <w:p w:rsidR="004B4183" w:rsidRPr="00A6323B" w:rsidRDefault="004B4183" w:rsidP="00B837E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lastRenderedPageBreak/>
              <w:t>企业基本情况</w:t>
            </w:r>
          </w:p>
        </w:tc>
      </w:tr>
      <w:tr w:rsidR="004B4183" w:rsidRPr="00023633" w:rsidTr="00F4777F">
        <w:trPr>
          <w:trHeight w:val="584"/>
          <w:jc w:val="center"/>
        </w:trPr>
        <w:tc>
          <w:tcPr>
            <w:tcW w:w="845" w:type="dxa"/>
            <w:vMerge w:val="restart"/>
            <w:vAlign w:val="center"/>
          </w:tcPr>
          <w:p w:rsidR="004B4183" w:rsidRPr="00A6323B" w:rsidRDefault="004B4183" w:rsidP="00B837E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单位概况</w:t>
            </w:r>
          </w:p>
        </w:tc>
        <w:tc>
          <w:tcPr>
            <w:tcW w:w="1625" w:type="dxa"/>
            <w:gridSpan w:val="3"/>
            <w:tcBorders>
              <w:right w:val="single" w:sz="4" w:space="0" w:color="auto"/>
            </w:tcBorders>
            <w:vAlign w:val="center"/>
          </w:tcPr>
          <w:p w:rsidR="004B4183" w:rsidRPr="00A6323B" w:rsidRDefault="004B4183" w:rsidP="00B837E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246" w:type="dxa"/>
            <w:gridSpan w:val="21"/>
            <w:tcBorders>
              <w:left w:val="single" w:sz="4" w:space="0" w:color="auto"/>
            </w:tcBorders>
          </w:tcPr>
          <w:p w:rsidR="004B4183" w:rsidRPr="00A6323B" w:rsidRDefault="004B4183" w:rsidP="00B837E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4183" w:rsidRPr="00023633" w:rsidTr="00092A98">
        <w:trPr>
          <w:trHeight w:val="584"/>
          <w:jc w:val="center"/>
        </w:trPr>
        <w:tc>
          <w:tcPr>
            <w:tcW w:w="845" w:type="dxa"/>
            <w:vMerge/>
            <w:vAlign w:val="center"/>
          </w:tcPr>
          <w:p w:rsidR="004B4183" w:rsidRPr="00A6323B" w:rsidRDefault="004B4183" w:rsidP="00B837E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tcBorders>
              <w:right w:val="single" w:sz="4" w:space="0" w:color="auto"/>
            </w:tcBorders>
            <w:vAlign w:val="center"/>
          </w:tcPr>
          <w:p w:rsidR="004B4183" w:rsidRPr="00A6323B" w:rsidRDefault="004B4183" w:rsidP="00B837E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所在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3190" w:type="dxa"/>
            <w:gridSpan w:val="10"/>
            <w:tcBorders>
              <w:left w:val="single" w:sz="4" w:space="0" w:color="auto"/>
            </w:tcBorders>
            <w:vAlign w:val="center"/>
          </w:tcPr>
          <w:p w:rsidR="004B4183" w:rsidRPr="00A6323B" w:rsidRDefault="004B4183" w:rsidP="00B837E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</w:tcBorders>
            <w:vAlign w:val="center"/>
          </w:tcPr>
          <w:p w:rsidR="004B4183" w:rsidRPr="00A6323B" w:rsidRDefault="004B4183" w:rsidP="00B837E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所属产业</w:t>
            </w:r>
          </w:p>
        </w:tc>
        <w:tc>
          <w:tcPr>
            <w:tcW w:w="1934" w:type="dxa"/>
            <w:gridSpan w:val="6"/>
            <w:tcBorders>
              <w:left w:val="single" w:sz="4" w:space="0" w:color="auto"/>
            </w:tcBorders>
            <w:vAlign w:val="center"/>
          </w:tcPr>
          <w:p w:rsidR="004B4183" w:rsidRPr="00A6323B" w:rsidRDefault="004B4183" w:rsidP="00B837E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4183" w:rsidRPr="00023633" w:rsidTr="00F4777F">
        <w:trPr>
          <w:trHeight w:val="549"/>
          <w:jc w:val="center"/>
        </w:trPr>
        <w:tc>
          <w:tcPr>
            <w:tcW w:w="845" w:type="dxa"/>
            <w:vMerge/>
            <w:vAlign w:val="center"/>
          </w:tcPr>
          <w:p w:rsidR="004B4183" w:rsidRPr="00A6323B" w:rsidRDefault="004B4183" w:rsidP="00B837E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tcBorders>
              <w:right w:val="single" w:sz="4" w:space="0" w:color="auto"/>
            </w:tcBorders>
            <w:vAlign w:val="center"/>
          </w:tcPr>
          <w:p w:rsidR="004B4183" w:rsidRPr="00A6323B" w:rsidRDefault="004B4183" w:rsidP="00B837E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地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址</w:t>
            </w:r>
          </w:p>
        </w:tc>
        <w:tc>
          <w:tcPr>
            <w:tcW w:w="7246" w:type="dxa"/>
            <w:gridSpan w:val="21"/>
            <w:tcBorders>
              <w:left w:val="single" w:sz="4" w:space="0" w:color="auto"/>
            </w:tcBorders>
          </w:tcPr>
          <w:p w:rsidR="004B4183" w:rsidRPr="00A6323B" w:rsidRDefault="004B4183" w:rsidP="00B837E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4183" w:rsidRPr="00023633" w:rsidTr="00092A98">
        <w:trPr>
          <w:trHeight w:val="556"/>
          <w:jc w:val="center"/>
        </w:trPr>
        <w:tc>
          <w:tcPr>
            <w:tcW w:w="845" w:type="dxa"/>
            <w:vMerge/>
            <w:vAlign w:val="center"/>
          </w:tcPr>
          <w:p w:rsidR="004B4183" w:rsidRPr="00A6323B" w:rsidRDefault="004B4183" w:rsidP="00B837E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tcBorders>
              <w:right w:val="single" w:sz="4" w:space="0" w:color="auto"/>
            </w:tcBorders>
            <w:vAlign w:val="center"/>
          </w:tcPr>
          <w:p w:rsidR="004B4183" w:rsidRPr="00A6323B" w:rsidRDefault="004B4183" w:rsidP="00B837E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19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183" w:rsidRPr="00A6323B" w:rsidRDefault="004B4183" w:rsidP="00B837E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183" w:rsidRPr="00A6323B" w:rsidRDefault="004B4183" w:rsidP="00B837E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联系电话及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QQ</w:t>
            </w:r>
          </w:p>
        </w:tc>
        <w:tc>
          <w:tcPr>
            <w:tcW w:w="1934" w:type="dxa"/>
            <w:gridSpan w:val="6"/>
            <w:tcBorders>
              <w:left w:val="single" w:sz="4" w:space="0" w:color="auto"/>
            </w:tcBorders>
            <w:vAlign w:val="center"/>
          </w:tcPr>
          <w:p w:rsidR="004B4183" w:rsidRPr="00A6323B" w:rsidRDefault="004B4183" w:rsidP="00B837E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4183" w:rsidRPr="00023633" w:rsidTr="00092A98">
        <w:trPr>
          <w:trHeight w:val="556"/>
          <w:jc w:val="center"/>
        </w:trPr>
        <w:tc>
          <w:tcPr>
            <w:tcW w:w="845" w:type="dxa"/>
            <w:vMerge/>
            <w:vAlign w:val="center"/>
          </w:tcPr>
          <w:p w:rsidR="004B4183" w:rsidRPr="00A6323B" w:rsidRDefault="004B4183" w:rsidP="00B837E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tcBorders>
              <w:right w:val="single" w:sz="4" w:space="0" w:color="auto"/>
            </w:tcBorders>
            <w:vAlign w:val="center"/>
          </w:tcPr>
          <w:p w:rsidR="00E86DC2" w:rsidRPr="00A6323B" w:rsidRDefault="004B4183" w:rsidP="00B837E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知识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产权</w:t>
            </w:r>
          </w:p>
          <w:p w:rsidR="004B4183" w:rsidRPr="00A6323B" w:rsidRDefault="004B4183" w:rsidP="00B837E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319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183" w:rsidRPr="00A6323B" w:rsidRDefault="004B4183" w:rsidP="00B837E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183" w:rsidRPr="00A6323B" w:rsidRDefault="004B4183" w:rsidP="00B837E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联系电话及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QQ</w:t>
            </w:r>
          </w:p>
        </w:tc>
        <w:tc>
          <w:tcPr>
            <w:tcW w:w="1934" w:type="dxa"/>
            <w:gridSpan w:val="6"/>
            <w:tcBorders>
              <w:left w:val="single" w:sz="4" w:space="0" w:color="auto"/>
            </w:tcBorders>
            <w:vAlign w:val="center"/>
          </w:tcPr>
          <w:p w:rsidR="004B4183" w:rsidRPr="00A6323B" w:rsidRDefault="004B4183" w:rsidP="00B837E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048" w:rsidRPr="00023633" w:rsidTr="00092A98">
        <w:trPr>
          <w:trHeight w:val="1220"/>
          <w:jc w:val="center"/>
        </w:trPr>
        <w:tc>
          <w:tcPr>
            <w:tcW w:w="845" w:type="dxa"/>
            <w:vMerge/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1489" w:type="dxa"/>
            <w:gridSpan w:val="5"/>
            <w:vAlign w:val="center"/>
          </w:tcPr>
          <w:p w:rsidR="00561048" w:rsidRPr="00A6323B" w:rsidRDefault="00092A9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国有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□</w:t>
            </w:r>
          </w:p>
          <w:p w:rsidR="00092A98" w:rsidRPr="00A6323B" w:rsidRDefault="00092A9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国有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控股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□</w:t>
            </w:r>
          </w:p>
          <w:p w:rsidR="00092A98" w:rsidRPr="00A6323B" w:rsidRDefault="00092A9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民营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□</w:t>
            </w:r>
          </w:p>
          <w:p w:rsidR="00092A98" w:rsidRPr="00A6323B" w:rsidRDefault="00092A9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外商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□</w:t>
            </w:r>
          </w:p>
          <w:p w:rsidR="00092A98" w:rsidRPr="00A6323B" w:rsidRDefault="00092A9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合资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701" w:type="dxa"/>
            <w:gridSpan w:val="5"/>
            <w:vAlign w:val="center"/>
          </w:tcPr>
          <w:p w:rsidR="00561048" w:rsidRPr="00A6323B" w:rsidRDefault="00561048" w:rsidP="00092A98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科技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型企业</w:t>
            </w:r>
          </w:p>
        </w:tc>
        <w:tc>
          <w:tcPr>
            <w:tcW w:w="2122" w:type="dxa"/>
            <w:gridSpan w:val="5"/>
            <w:vAlign w:val="center"/>
          </w:tcPr>
          <w:p w:rsidR="00561048" w:rsidRPr="00A6323B" w:rsidRDefault="00561048" w:rsidP="00561048">
            <w:pPr>
              <w:spacing w:line="300" w:lineRule="exact"/>
              <w:ind w:left="120" w:hangingChars="50" w:hanging="12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高新技术企业</w:t>
            </w:r>
          </w:p>
        </w:tc>
        <w:tc>
          <w:tcPr>
            <w:tcW w:w="1934" w:type="dxa"/>
            <w:gridSpan w:val="6"/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是否上市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后备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企业</w:t>
            </w:r>
          </w:p>
        </w:tc>
      </w:tr>
      <w:tr w:rsidR="00561048" w:rsidRPr="00023633" w:rsidTr="00092A98">
        <w:trPr>
          <w:trHeight w:val="575"/>
          <w:jc w:val="center"/>
        </w:trPr>
        <w:tc>
          <w:tcPr>
            <w:tcW w:w="845" w:type="dxa"/>
            <w:vMerge/>
            <w:vAlign w:val="center"/>
          </w:tcPr>
          <w:p w:rsidR="00561048" w:rsidRPr="00A6323B" w:rsidRDefault="00561048" w:rsidP="00561048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企业</w:t>
            </w:r>
          </w:p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规模</w:t>
            </w:r>
          </w:p>
        </w:tc>
        <w:tc>
          <w:tcPr>
            <w:tcW w:w="1489" w:type="dxa"/>
            <w:gridSpan w:val="5"/>
            <w:vAlign w:val="center"/>
          </w:tcPr>
          <w:p w:rsidR="00561048" w:rsidRPr="00A6323B" w:rsidRDefault="00561048" w:rsidP="00561048">
            <w:pPr>
              <w:spacing w:line="300" w:lineRule="exact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大型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□</w:t>
            </w:r>
          </w:p>
          <w:p w:rsidR="00561048" w:rsidRPr="00A6323B" w:rsidRDefault="00561048" w:rsidP="00561048">
            <w:pPr>
              <w:spacing w:line="300" w:lineRule="exact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中型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□</w:t>
            </w:r>
          </w:p>
          <w:p w:rsidR="00561048" w:rsidRPr="00A6323B" w:rsidRDefault="00561048" w:rsidP="00561048">
            <w:pPr>
              <w:spacing w:line="300" w:lineRule="exact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小型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1701" w:type="dxa"/>
            <w:gridSpan w:val="5"/>
            <w:vAlign w:val="center"/>
          </w:tcPr>
          <w:p w:rsidR="00561048" w:rsidRPr="00A6323B" w:rsidRDefault="00561048" w:rsidP="00561048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是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□</w:t>
            </w:r>
          </w:p>
          <w:p w:rsidR="00561048" w:rsidRPr="00A6323B" w:rsidRDefault="00561048" w:rsidP="00561048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否</w:t>
            </w:r>
            <w:proofErr w:type="gramEnd"/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□</w:t>
            </w:r>
          </w:p>
        </w:tc>
        <w:tc>
          <w:tcPr>
            <w:tcW w:w="2122" w:type="dxa"/>
            <w:gridSpan w:val="5"/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是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□</w:t>
            </w:r>
          </w:p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否</w:t>
            </w:r>
            <w:proofErr w:type="gramEnd"/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□</w:t>
            </w:r>
          </w:p>
        </w:tc>
        <w:tc>
          <w:tcPr>
            <w:tcW w:w="1934" w:type="dxa"/>
            <w:gridSpan w:val="6"/>
            <w:vAlign w:val="center"/>
          </w:tcPr>
          <w:p w:rsidR="00561048" w:rsidRPr="00A6323B" w:rsidRDefault="00561048" w:rsidP="00561048">
            <w:pPr>
              <w:spacing w:line="300" w:lineRule="exact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是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□</w:t>
            </w:r>
          </w:p>
          <w:p w:rsidR="00561048" w:rsidRPr="00A6323B" w:rsidRDefault="00561048" w:rsidP="00561048">
            <w:pPr>
              <w:spacing w:line="300" w:lineRule="exact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否</w:t>
            </w:r>
            <w:proofErr w:type="gramEnd"/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□</w:t>
            </w:r>
          </w:p>
        </w:tc>
      </w:tr>
      <w:tr w:rsidR="00E33E6D" w:rsidRPr="00023633" w:rsidTr="00A82AB0">
        <w:trPr>
          <w:trHeight w:val="575"/>
          <w:jc w:val="center"/>
        </w:trPr>
        <w:tc>
          <w:tcPr>
            <w:tcW w:w="845" w:type="dxa"/>
            <w:vMerge/>
            <w:vAlign w:val="center"/>
          </w:tcPr>
          <w:p w:rsidR="00E33E6D" w:rsidRPr="00A6323B" w:rsidRDefault="00E33E6D" w:rsidP="00561048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gridSpan w:val="8"/>
            <w:vAlign w:val="center"/>
          </w:tcPr>
          <w:p w:rsidR="00E33E6D" w:rsidRPr="00A6323B" w:rsidRDefault="00E33E6D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企业技术中心</w:t>
            </w:r>
            <w:r w:rsidRPr="00A6323B">
              <w:rPr>
                <w:rFonts w:ascii="Times New Roman" w:eastAsia="宋体" w:hAnsi="Times New Roman" w:cs="Times New Roman"/>
                <w:sz w:val="24"/>
                <w:szCs w:val="24"/>
              </w:rPr>
              <w:t>\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工程技术</w:t>
            </w:r>
          </w:p>
          <w:p w:rsidR="00E33E6D" w:rsidRPr="00A6323B" w:rsidRDefault="00E33E6D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研究中心</w:t>
            </w:r>
          </w:p>
        </w:tc>
        <w:tc>
          <w:tcPr>
            <w:tcW w:w="1701" w:type="dxa"/>
            <w:gridSpan w:val="5"/>
            <w:vAlign w:val="center"/>
          </w:tcPr>
          <w:p w:rsidR="00E33E6D" w:rsidRPr="00A6323B" w:rsidRDefault="00E33E6D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利润（万元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76" w:type="dxa"/>
            <w:gridSpan w:val="2"/>
            <w:vAlign w:val="center"/>
          </w:tcPr>
          <w:p w:rsidR="00E33E6D" w:rsidRPr="00A6323B" w:rsidRDefault="00E33E6D" w:rsidP="00561048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销售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收入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（万元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90" w:type="dxa"/>
            <w:gridSpan w:val="7"/>
            <w:vAlign w:val="center"/>
          </w:tcPr>
          <w:p w:rsidR="00E33E6D" w:rsidRPr="00A6323B" w:rsidRDefault="00E33E6D" w:rsidP="00561048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研发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经费投入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（万元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90" w:type="dxa"/>
            <w:gridSpan w:val="2"/>
            <w:vAlign w:val="center"/>
          </w:tcPr>
          <w:p w:rsidR="00E33E6D" w:rsidRPr="00A6323B" w:rsidRDefault="00E33E6D" w:rsidP="00561048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知识产权投入（万元）</w:t>
            </w:r>
          </w:p>
        </w:tc>
      </w:tr>
      <w:tr w:rsidR="00E33E6D" w:rsidRPr="00023633" w:rsidTr="00A82AB0">
        <w:trPr>
          <w:trHeight w:val="575"/>
          <w:jc w:val="center"/>
        </w:trPr>
        <w:tc>
          <w:tcPr>
            <w:tcW w:w="845" w:type="dxa"/>
            <w:vMerge/>
            <w:vAlign w:val="center"/>
          </w:tcPr>
          <w:p w:rsidR="00E33E6D" w:rsidRPr="00A6323B" w:rsidRDefault="00E33E6D" w:rsidP="00561048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gridSpan w:val="8"/>
            <w:vAlign w:val="center"/>
          </w:tcPr>
          <w:p w:rsidR="00E33E6D" w:rsidRPr="00A6323B" w:rsidRDefault="00E33E6D" w:rsidP="00561048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国家级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□</w:t>
            </w:r>
          </w:p>
          <w:p w:rsidR="00E33E6D" w:rsidRPr="00A6323B" w:rsidRDefault="00E33E6D" w:rsidP="00561048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省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级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1701" w:type="dxa"/>
            <w:gridSpan w:val="5"/>
            <w:vAlign w:val="center"/>
          </w:tcPr>
          <w:p w:rsidR="00E33E6D" w:rsidRPr="00A6323B" w:rsidRDefault="00E33E6D" w:rsidP="00561048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2019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年：</w:t>
            </w:r>
          </w:p>
          <w:p w:rsidR="00E33E6D" w:rsidRPr="00A6323B" w:rsidRDefault="00E33E6D" w:rsidP="00561048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2020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年：</w:t>
            </w:r>
          </w:p>
        </w:tc>
        <w:tc>
          <w:tcPr>
            <w:tcW w:w="1276" w:type="dxa"/>
            <w:gridSpan w:val="2"/>
            <w:vAlign w:val="center"/>
          </w:tcPr>
          <w:p w:rsidR="00E33E6D" w:rsidRPr="00A6323B" w:rsidRDefault="00E33E6D" w:rsidP="00561048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2020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1390" w:type="dxa"/>
            <w:gridSpan w:val="7"/>
            <w:vAlign w:val="center"/>
          </w:tcPr>
          <w:p w:rsidR="00E33E6D" w:rsidRPr="00A6323B" w:rsidRDefault="00E33E6D" w:rsidP="00561048">
            <w:pPr>
              <w:spacing w:line="300" w:lineRule="exact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2020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年：</w:t>
            </w:r>
          </w:p>
        </w:tc>
        <w:tc>
          <w:tcPr>
            <w:tcW w:w="1390" w:type="dxa"/>
            <w:gridSpan w:val="2"/>
            <w:vAlign w:val="center"/>
          </w:tcPr>
          <w:p w:rsidR="00E33E6D" w:rsidRPr="00A6323B" w:rsidRDefault="00E33E6D" w:rsidP="00561048">
            <w:pPr>
              <w:spacing w:line="300" w:lineRule="exact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2020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年：</w:t>
            </w:r>
          </w:p>
        </w:tc>
      </w:tr>
      <w:tr w:rsidR="00561048" w:rsidRPr="00023633" w:rsidTr="00092A98">
        <w:trPr>
          <w:trHeight w:val="2081"/>
          <w:jc w:val="center"/>
        </w:trPr>
        <w:tc>
          <w:tcPr>
            <w:tcW w:w="845" w:type="dxa"/>
            <w:vMerge/>
            <w:vAlign w:val="center"/>
          </w:tcPr>
          <w:p w:rsidR="00561048" w:rsidRPr="00A6323B" w:rsidRDefault="00561048" w:rsidP="00561048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pacing w:val="-6"/>
                <w:sz w:val="24"/>
                <w:szCs w:val="24"/>
              </w:rPr>
              <w:t>核心</w:t>
            </w:r>
            <w:r w:rsidRPr="00A6323B">
              <w:rPr>
                <w:rFonts w:ascii="Times New Roman" w:eastAsia="宋体" w:hAnsi="Times New Roman" w:cs="Times New Roman"/>
                <w:color w:val="000000"/>
                <w:spacing w:val="-6"/>
                <w:sz w:val="24"/>
                <w:szCs w:val="24"/>
              </w:rPr>
              <w:t>产品销售情况</w:t>
            </w:r>
          </w:p>
        </w:tc>
        <w:tc>
          <w:tcPr>
            <w:tcW w:w="7246" w:type="dxa"/>
            <w:gridSpan w:val="21"/>
            <w:vAlign w:val="center"/>
          </w:tcPr>
          <w:p w:rsidR="00561048" w:rsidRPr="00A6323B" w:rsidRDefault="00561048" w:rsidP="007B08A4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A6323B">
              <w:rPr>
                <w:rFonts w:ascii="Times New Roman" w:eastAsia="宋体" w:hAnsi="Times New Roman" w:cs="Times New Roman" w:hint="eastAsia"/>
                <w:szCs w:val="21"/>
              </w:rPr>
              <w:t>列举产品</w:t>
            </w:r>
            <w:r w:rsidRPr="00A6323B">
              <w:rPr>
                <w:rFonts w:ascii="Times New Roman" w:eastAsia="宋体" w:hAnsi="Times New Roman" w:cs="Times New Roman"/>
                <w:szCs w:val="21"/>
              </w:rPr>
              <w:t>名称、产品销售额、市场占有率）</w:t>
            </w:r>
          </w:p>
        </w:tc>
      </w:tr>
      <w:tr w:rsidR="00561048" w:rsidRPr="00023633" w:rsidTr="00D64221">
        <w:trPr>
          <w:trHeight w:val="558"/>
          <w:jc w:val="center"/>
        </w:trPr>
        <w:tc>
          <w:tcPr>
            <w:tcW w:w="9716" w:type="dxa"/>
            <w:gridSpan w:val="25"/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企业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知识产权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工作情况</w:t>
            </w:r>
          </w:p>
        </w:tc>
      </w:tr>
      <w:tr w:rsidR="00561048" w:rsidRPr="00023633" w:rsidTr="00092A98">
        <w:trPr>
          <w:trHeight w:val="558"/>
          <w:jc w:val="center"/>
        </w:trPr>
        <w:tc>
          <w:tcPr>
            <w:tcW w:w="845" w:type="dxa"/>
            <w:vMerge w:val="restart"/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专利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申请</w:t>
            </w:r>
          </w:p>
        </w:tc>
        <w:tc>
          <w:tcPr>
            <w:tcW w:w="1625" w:type="dxa"/>
            <w:gridSpan w:val="3"/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gridSpan w:val="6"/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总量</w:t>
            </w:r>
          </w:p>
        </w:tc>
        <w:tc>
          <w:tcPr>
            <w:tcW w:w="1706" w:type="dxa"/>
            <w:gridSpan w:val="5"/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发明</w:t>
            </w:r>
          </w:p>
        </w:tc>
        <w:tc>
          <w:tcPr>
            <w:tcW w:w="1696" w:type="dxa"/>
            <w:gridSpan w:val="4"/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实用新型</w:t>
            </w:r>
          </w:p>
        </w:tc>
        <w:tc>
          <w:tcPr>
            <w:tcW w:w="1934" w:type="dxa"/>
            <w:gridSpan w:val="6"/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外观设计</w:t>
            </w:r>
          </w:p>
        </w:tc>
      </w:tr>
      <w:tr w:rsidR="00561048" w:rsidRPr="00023633" w:rsidTr="00092A98">
        <w:trPr>
          <w:trHeight w:val="527"/>
          <w:jc w:val="center"/>
        </w:trPr>
        <w:tc>
          <w:tcPr>
            <w:tcW w:w="845" w:type="dxa"/>
            <w:vMerge/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10" w:type="dxa"/>
            <w:gridSpan w:val="6"/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5"/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gridSpan w:val="6"/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048" w:rsidRPr="00023633" w:rsidTr="00092A98">
        <w:trPr>
          <w:trHeight w:val="535"/>
          <w:jc w:val="center"/>
        </w:trPr>
        <w:tc>
          <w:tcPr>
            <w:tcW w:w="845" w:type="dxa"/>
            <w:vMerge/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tcBorders>
              <w:right w:val="single" w:sz="4" w:space="0" w:color="auto"/>
            </w:tcBorders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10" w:type="dxa"/>
            <w:gridSpan w:val="6"/>
            <w:tcBorders>
              <w:left w:val="single" w:sz="4" w:space="0" w:color="auto"/>
            </w:tcBorders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5"/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gridSpan w:val="6"/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048" w:rsidRPr="00023633" w:rsidTr="00092A98">
        <w:trPr>
          <w:trHeight w:val="556"/>
          <w:jc w:val="center"/>
        </w:trPr>
        <w:tc>
          <w:tcPr>
            <w:tcW w:w="845" w:type="dxa"/>
            <w:vMerge/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tcBorders>
              <w:right w:val="single" w:sz="4" w:space="0" w:color="auto"/>
            </w:tcBorders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1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5"/>
            <w:tcBorders>
              <w:left w:val="single" w:sz="4" w:space="0" w:color="auto"/>
            </w:tcBorders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4"/>
            <w:tcBorders>
              <w:right w:val="single" w:sz="4" w:space="0" w:color="auto"/>
            </w:tcBorders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gridSpan w:val="6"/>
            <w:tcBorders>
              <w:left w:val="single" w:sz="4" w:space="0" w:color="auto"/>
            </w:tcBorders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3E6D" w:rsidRPr="00023633" w:rsidTr="00E33E6D">
        <w:trPr>
          <w:trHeight w:val="556"/>
          <w:jc w:val="center"/>
        </w:trPr>
        <w:tc>
          <w:tcPr>
            <w:tcW w:w="845" w:type="dxa"/>
            <w:vMerge w:val="restart"/>
            <w:vAlign w:val="center"/>
          </w:tcPr>
          <w:p w:rsidR="00E33E6D" w:rsidRPr="00A6323B" w:rsidRDefault="00E33E6D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有效知识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lastRenderedPageBreak/>
              <w:t>产权数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量</w:t>
            </w:r>
          </w:p>
        </w:tc>
        <w:tc>
          <w:tcPr>
            <w:tcW w:w="1272" w:type="dxa"/>
            <w:gridSpan w:val="2"/>
            <w:tcBorders>
              <w:right w:val="single" w:sz="4" w:space="0" w:color="auto"/>
            </w:tcBorders>
            <w:vAlign w:val="center"/>
          </w:tcPr>
          <w:p w:rsidR="00E33E6D" w:rsidRPr="00A6323B" w:rsidRDefault="00E33E6D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lastRenderedPageBreak/>
              <w:t>发明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E6D" w:rsidRPr="00A6323B" w:rsidRDefault="00E33E6D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实用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新型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</w:tcBorders>
            <w:vAlign w:val="center"/>
          </w:tcPr>
          <w:p w:rsidR="00E33E6D" w:rsidRPr="00A6323B" w:rsidRDefault="00E33E6D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外观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设计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:rsidR="00E33E6D" w:rsidRPr="00A6323B" w:rsidRDefault="00E33E6D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注册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1815" w:type="dxa"/>
            <w:gridSpan w:val="5"/>
            <w:tcBorders>
              <w:left w:val="single" w:sz="4" w:space="0" w:color="auto"/>
            </w:tcBorders>
            <w:vAlign w:val="center"/>
          </w:tcPr>
          <w:p w:rsidR="00E33E6D" w:rsidRPr="00A6323B" w:rsidRDefault="00E33E6D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计算机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软件著作权</w:t>
            </w:r>
          </w:p>
        </w:tc>
        <w:tc>
          <w:tcPr>
            <w:tcW w:w="1815" w:type="dxa"/>
            <w:gridSpan w:val="5"/>
            <w:tcBorders>
              <w:left w:val="single" w:sz="4" w:space="0" w:color="auto"/>
            </w:tcBorders>
            <w:vAlign w:val="center"/>
          </w:tcPr>
          <w:p w:rsidR="00E33E6D" w:rsidRPr="00A6323B" w:rsidRDefault="00E33E6D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集成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电路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布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图设计</w:t>
            </w:r>
          </w:p>
        </w:tc>
      </w:tr>
      <w:tr w:rsidR="00E33E6D" w:rsidRPr="00023633" w:rsidTr="00E33E6D">
        <w:trPr>
          <w:trHeight w:val="556"/>
          <w:jc w:val="center"/>
        </w:trPr>
        <w:tc>
          <w:tcPr>
            <w:tcW w:w="845" w:type="dxa"/>
            <w:vMerge/>
            <w:vAlign w:val="center"/>
          </w:tcPr>
          <w:p w:rsidR="00E33E6D" w:rsidRPr="00A6323B" w:rsidRDefault="00E33E6D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right w:val="single" w:sz="4" w:space="0" w:color="auto"/>
            </w:tcBorders>
            <w:vAlign w:val="center"/>
          </w:tcPr>
          <w:p w:rsidR="00E33E6D" w:rsidRPr="00A6323B" w:rsidRDefault="00E33E6D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E6D" w:rsidRPr="00A6323B" w:rsidRDefault="00E33E6D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</w:tcBorders>
            <w:vAlign w:val="center"/>
          </w:tcPr>
          <w:p w:rsidR="00E33E6D" w:rsidRPr="00A6323B" w:rsidRDefault="00E33E6D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center"/>
          </w:tcPr>
          <w:p w:rsidR="00E33E6D" w:rsidRPr="00A6323B" w:rsidRDefault="00E33E6D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5"/>
            <w:tcBorders>
              <w:right w:val="single" w:sz="4" w:space="0" w:color="auto"/>
            </w:tcBorders>
            <w:vAlign w:val="center"/>
          </w:tcPr>
          <w:p w:rsidR="00E33E6D" w:rsidRPr="00A6323B" w:rsidRDefault="00E33E6D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5"/>
            <w:tcBorders>
              <w:left w:val="single" w:sz="4" w:space="0" w:color="auto"/>
            </w:tcBorders>
            <w:vAlign w:val="center"/>
          </w:tcPr>
          <w:p w:rsidR="00E33E6D" w:rsidRPr="00A6323B" w:rsidRDefault="00E33E6D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048" w:rsidRPr="00023633" w:rsidTr="00E33E6D">
        <w:trPr>
          <w:trHeight w:val="575"/>
          <w:jc w:val="center"/>
        </w:trPr>
        <w:tc>
          <w:tcPr>
            <w:tcW w:w="845" w:type="dxa"/>
            <w:vMerge/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tcBorders>
              <w:right w:val="single" w:sz="4" w:space="0" w:color="auto"/>
            </w:tcBorders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PCT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申请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91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国外专利申请</w:t>
            </w:r>
          </w:p>
        </w:tc>
        <w:tc>
          <w:tcPr>
            <w:tcW w:w="1706" w:type="dxa"/>
            <w:gridSpan w:val="5"/>
            <w:tcBorders>
              <w:left w:val="single" w:sz="4" w:space="0" w:color="auto"/>
            </w:tcBorders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国外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专利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授权</w:t>
            </w:r>
          </w:p>
        </w:tc>
        <w:tc>
          <w:tcPr>
            <w:tcW w:w="1815" w:type="dxa"/>
            <w:gridSpan w:val="5"/>
            <w:tcBorders>
              <w:right w:val="single" w:sz="4" w:space="0" w:color="auto"/>
            </w:tcBorders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马德里商标国际注册数量</w:t>
            </w:r>
          </w:p>
        </w:tc>
        <w:tc>
          <w:tcPr>
            <w:tcW w:w="1815" w:type="dxa"/>
            <w:gridSpan w:val="5"/>
            <w:tcBorders>
              <w:left w:val="single" w:sz="4" w:space="0" w:color="auto"/>
            </w:tcBorders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驰名商标</w:t>
            </w:r>
          </w:p>
        </w:tc>
      </w:tr>
      <w:tr w:rsidR="00561048" w:rsidRPr="00023633" w:rsidTr="00E33E6D">
        <w:trPr>
          <w:trHeight w:val="547"/>
          <w:jc w:val="center"/>
        </w:trPr>
        <w:tc>
          <w:tcPr>
            <w:tcW w:w="845" w:type="dxa"/>
            <w:vMerge/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tcBorders>
              <w:right w:val="single" w:sz="4" w:space="0" w:color="auto"/>
            </w:tcBorders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A6323B">
              <w:rPr>
                <w:rFonts w:ascii="Times New Roman" w:eastAsia="宋体" w:hAnsi="Times New Roman" w:cs="Times New Roman"/>
                <w:color w:val="000000"/>
                <w:szCs w:val="21"/>
              </w:rPr>
              <w:t>列出国别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和</w:t>
            </w:r>
            <w:r w:rsidRPr="00A6323B">
              <w:rPr>
                <w:rFonts w:ascii="Times New Roman" w:eastAsia="宋体" w:hAnsi="Times New Roman" w:cs="Times New Roman"/>
                <w:color w:val="000000"/>
                <w:szCs w:val="21"/>
              </w:rPr>
              <w:t>数量）</w:t>
            </w:r>
          </w:p>
        </w:tc>
        <w:tc>
          <w:tcPr>
            <w:tcW w:w="1706" w:type="dxa"/>
            <w:gridSpan w:val="5"/>
            <w:tcBorders>
              <w:left w:val="single" w:sz="4" w:space="0" w:color="auto"/>
            </w:tcBorders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A6323B">
              <w:rPr>
                <w:rFonts w:ascii="Times New Roman" w:eastAsia="宋体" w:hAnsi="Times New Roman" w:cs="Times New Roman"/>
                <w:color w:val="000000"/>
                <w:szCs w:val="21"/>
              </w:rPr>
              <w:t>列出国别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和</w:t>
            </w:r>
            <w:r w:rsidRPr="00A6323B">
              <w:rPr>
                <w:rFonts w:ascii="Times New Roman" w:eastAsia="宋体" w:hAnsi="Times New Roman" w:cs="Times New Roman"/>
                <w:color w:val="000000"/>
                <w:szCs w:val="21"/>
              </w:rPr>
              <w:t>数量）</w:t>
            </w:r>
          </w:p>
        </w:tc>
        <w:tc>
          <w:tcPr>
            <w:tcW w:w="1815" w:type="dxa"/>
            <w:gridSpan w:val="5"/>
            <w:tcBorders>
              <w:right w:val="single" w:sz="4" w:space="0" w:color="auto"/>
            </w:tcBorders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5"/>
            <w:tcBorders>
              <w:left w:val="single" w:sz="4" w:space="0" w:color="auto"/>
            </w:tcBorders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08A4" w:rsidRPr="00023633" w:rsidTr="00092A98">
        <w:trPr>
          <w:cantSplit/>
          <w:trHeight w:val="567"/>
          <w:jc w:val="center"/>
        </w:trPr>
        <w:tc>
          <w:tcPr>
            <w:tcW w:w="1264" w:type="dxa"/>
            <w:gridSpan w:val="2"/>
            <w:vMerge w:val="restart"/>
            <w:vAlign w:val="center"/>
          </w:tcPr>
          <w:p w:rsidR="007B08A4" w:rsidRPr="00A6323B" w:rsidRDefault="007B08A4" w:rsidP="00A82AB0">
            <w:pPr>
              <w:tabs>
                <w:tab w:val="left" w:pos="1035"/>
              </w:tabs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知识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产权运用</w:t>
            </w:r>
          </w:p>
        </w:tc>
        <w:tc>
          <w:tcPr>
            <w:tcW w:w="1556" w:type="dxa"/>
            <w:gridSpan w:val="3"/>
            <w:vMerge w:val="restart"/>
            <w:vAlign w:val="center"/>
          </w:tcPr>
          <w:p w:rsidR="007B08A4" w:rsidRPr="00A6323B" w:rsidRDefault="007B08A4" w:rsidP="007B08A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自主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实施</w:t>
            </w:r>
          </w:p>
        </w:tc>
        <w:tc>
          <w:tcPr>
            <w:tcW w:w="1560" w:type="dxa"/>
            <w:gridSpan w:val="5"/>
            <w:vAlign w:val="center"/>
          </w:tcPr>
          <w:p w:rsidR="007B08A4" w:rsidRPr="00A6323B" w:rsidRDefault="007B08A4" w:rsidP="007B08A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1706" w:type="dxa"/>
            <w:gridSpan w:val="5"/>
            <w:vAlign w:val="center"/>
          </w:tcPr>
          <w:p w:rsidR="007B08A4" w:rsidRPr="00A6323B" w:rsidRDefault="007B08A4" w:rsidP="007B08A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1275" w:type="dxa"/>
            <w:gridSpan w:val="3"/>
            <w:vAlign w:val="center"/>
          </w:tcPr>
          <w:p w:rsidR="007B08A4" w:rsidRPr="00A6323B" w:rsidRDefault="007B08A4" w:rsidP="007B08A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销售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额（万元）</w:t>
            </w:r>
          </w:p>
        </w:tc>
        <w:tc>
          <w:tcPr>
            <w:tcW w:w="1271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3E6D" w:rsidRPr="00A6323B" w:rsidRDefault="007B08A4" w:rsidP="007B08A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出口额</w:t>
            </w:r>
          </w:p>
          <w:p w:rsidR="007B08A4" w:rsidRPr="00A6323B" w:rsidRDefault="007B08A4" w:rsidP="007B08A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0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8A4" w:rsidRPr="00A6323B" w:rsidRDefault="007B08A4" w:rsidP="00E33E6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产品</w:t>
            </w:r>
            <w:r w:rsidR="00E33E6D"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主要</w:t>
            </w:r>
            <w:r w:rsidR="00E33E6D"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核心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专利</w:t>
            </w:r>
          </w:p>
        </w:tc>
      </w:tr>
      <w:tr w:rsidR="007B08A4" w:rsidRPr="00023633" w:rsidTr="00092A98">
        <w:trPr>
          <w:cantSplit/>
          <w:trHeight w:val="567"/>
          <w:jc w:val="center"/>
        </w:trPr>
        <w:tc>
          <w:tcPr>
            <w:tcW w:w="1264" w:type="dxa"/>
            <w:gridSpan w:val="2"/>
            <w:vMerge/>
            <w:vAlign w:val="center"/>
          </w:tcPr>
          <w:p w:rsidR="007B08A4" w:rsidRPr="00A6323B" w:rsidRDefault="007B08A4" w:rsidP="00561048">
            <w:pPr>
              <w:tabs>
                <w:tab w:val="left" w:pos="1035"/>
              </w:tabs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7B08A4" w:rsidRPr="00A6323B" w:rsidRDefault="007B08A4" w:rsidP="007B08A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7B08A4" w:rsidRPr="00A6323B" w:rsidRDefault="007B08A4" w:rsidP="007B08A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706" w:type="dxa"/>
            <w:gridSpan w:val="5"/>
            <w:vAlign w:val="center"/>
          </w:tcPr>
          <w:p w:rsidR="007B08A4" w:rsidRPr="00A6323B" w:rsidRDefault="007B08A4" w:rsidP="007B08A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B08A4" w:rsidRPr="00A6323B" w:rsidRDefault="007B08A4" w:rsidP="007B08A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8A4" w:rsidRPr="00A6323B" w:rsidRDefault="007B08A4" w:rsidP="007B08A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8A4" w:rsidRPr="00A6323B" w:rsidRDefault="007B08A4" w:rsidP="007B08A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08A4" w:rsidRPr="00023633" w:rsidTr="00092A98">
        <w:trPr>
          <w:cantSplit/>
          <w:trHeight w:val="567"/>
          <w:jc w:val="center"/>
        </w:trPr>
        <w:tc>
          <w:tcPr>
            <w:tcW w:w="1264" w:type="dxa"/>
            <w:gridSpan w:val="2"/>
            <w:vMerge/>
            <w:vAlign w:val="center"/>
          </w:tcPr>
          <w:p w:rsidR="007B08A4" w:rsidRPr="00A6323B" w:rsidRDefault="007B08A4" w:rsidP="00561048">
            <w:pPr>
              <w:tabs>
                <w:tab w:val="left" w:pos="1035"/>
              </w:tabs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7B08A4" w:rsidRPr="00A6323B" w:rsidRDefault="007B08A4" w:rsidP="007B08A4">
            <w:pPr>
              <w:tabs>
                <w:tab w:val="left" w:pos="1035"/>
              </w:tabs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7B08A4" w:rsidRPr="00A6323B" w:rsidRDefault="007B08A4" w:rsidP="007B08A4">
            <w:pPr>
              <w:tabs>
                <w:tab w:val="left" w:pos="1035"/>
              </w:tabs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706" w:type="dxa"/>
            <w:gridSpan w:val="5"/>
            <w:vAlign w:val="center"/>
          </w:tcPr>
          <w:p w:rsidR="007B08A4" w:rsidRPr="00A6323B" w:rsidRDefault="007B08A4" w:rsidP="007B08A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B08A4" w:rsidRPr="00A6323B" w:rsidRDefault="007B08A4" w:rsidP="007B08A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8A4" w:rsidRPr="00A6323B" w:rsidRDefault="007B08A4" w:rsidP="007B08A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8A4" w:rsidRPr="00A6323B" w:rsidRDefault="007B08A4" w:rsidP="007B08A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08A4" w:rsidRPr="00023633" w:rsidTr="00092A98">
        <w:trPr>
          <w:cantSplit/>
          <w:trHeight w:val="567"/>
          <w:jc w:val="center"/>
        </w:trPr>
        <w:tc>
          <w:tcPr>
            <w:tcW w:w="1264" w:type="dxa"/>
            <w:gridSpan w:val="2"/>
            <w:vMerge/>
            <w:vAlign w:val="center"/>
          </w:tcPr>
          <w:p w:rsidR="007B08A4" w:rsidRPr="00A6323B" w:rsidRDefault="007B08A4" w:rsidP="00561048">
            <w:pPr>
              <w:tabs>
                <w:tab w:val="left" w:pos="1035"/>
              </w:tabs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7B08A4" w:rsidRPr="00A6323B" w:rsidRDefault="007B08A4" w:rsidP="007B08A4">
            <w:pPr>
              <w:tabs>
                <w:tab w:val="left" w:pos="1035"/>
              </w:tabs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7B08A4" w:rsidRPr="00A6323B" w:rsidRDefault="007B08A4" w:rsidP="007B08A4">
            <w:pPr>
              <w:tabs>
                <w:tab w:val="left" w:pos="1035"/>
              </w:tabs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06" w:type="dxa"/>
            <w:gridSpan w:val="5"/>
            <w:vAlign w:val="center"/>
          </w:tcPr>
          <w:p w:rsidR="007B08A4" w:rsidRPr="00A6323B" w:rsidRDefault="007B08A4" w:rsidP="007B08A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B08A4" w:rsidRPr="00A6323B" w:rsidRDefault="007B08A4" w:rsidP="007B08A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8A4" w:rsidRPr="00A6323B" w:rsidRDefault="007B08A4" w:rsidP="007B08A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8A4" w:rsidRPr="00A6323B" w:rsidRDefault="007B08A4" w:rsidP="007B08A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08A4" w:rsidRPr="00023633" w:rsidTr="00092A98">
        <w:trPr>
          <w:cantSplit/>
          <w:trHeight w:val="567"/>
          <w:jc w:val="center"/>
        </w:trPr>
        <w:tc>
          <w:tcPr>
            <w:tcW w:w="1264" w:type="dxa"/>
            <w:gridSpan w:val="2"/>
            <w:vMerge/>
            <w:vAlign w:val="center"/>
          </w:tcPr>
          <w:p w:rsidR="007B08A4" w:rsidRPr="00A6323B" w:rsidRDefault="007B08A4" w:rsidP="00561048">
            <w:pPr>
              <w:tabs>
                <w:tab w:val="left" w:pos="1035"/>
              </w:tabs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Align w:val="center"/>
          </w:tcPr>
          <w:p w:rsidR="007B08A4" w:rsidRPr="00A6323B" w:rsidRDefault="007B08A4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专利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转让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、许可（件）</w:t>
            </w:r>
          </w:p>
        </w:tc>
        <w:tc>
          <w:tcPr>
            <w:tcW w:w="1560" w:type="dxa"/>
            <w:gridSpan w:val="5"/>
            <w:vAlign w:val="center"/>
          </w:tcPr>
          <w:p w:rsidR="007B08A4" w:rsidRPr="00A6323B" w:rsidRDefault="007B08A4" w:rsidP="00561048">
            <w:pPr>
              <w:spacing w:line="300" w:lineRule="exact"/>
              <w:ind w:left="240" w:hangingChars="100" w:hanging="24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专利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转让、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许可金额（万元）</w:t>
            </w:r>
          </w:p>
        </w:tc>
        <w:tc>
          <w:tcPr>
            <w:tcW w:w="1706" w:type="dxa"/>
            <w:gridSpan w:val="5"/>
            <w:vAlign w:val="center"/>
          </w:tcPr>
          <w:p w:rsidR="007B08A4" w:rsidRPr="00A6323B" w:rsidRDefault="007B08A4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知识产权质押贷款（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项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75" w:type="dxa"/>
            <w:gridSpan w:val="3"/>
            <w:vAlign w:val="center"/>
          </w:tcPr>
          <w:p w:rsidR="007B08A4" w:rsidRPr="00A6323B" w:rsidRDefault="007B08A4" w:rsidP="00561048">
            <w:pPr>
              <w:spacing w:line="300" w:lineRule="exact"/>
              <w:ind w:left="120" w:hangingChars="50" w:hanging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知识产权质押贷款</w:t>
            </w:r>
            <w:r w:rsidR="00E33E6D"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金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额（万元）</w:t>
            </w:r>
          </w:p>
        </w:tc>
        <w:tc>
          <w:tcPr>
            <w:tcW w:w="1271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8A4" w:rsidRPr="00A6323B" w:rsidRDefault="007B08A4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知识产权出资入股金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额（万元）</w:t>
            </w:r>
          </w:p>
        </w:tc>
        <w:tc>
          <w:tcPr>
            <w:tcW w:w="10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8A4" w:rsidRPr="00A6323B" w:rsidRDefault="007B08A4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专利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保险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（项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）</w:t>
            </w:r>
          </w:p>
        </w:tc>
      </w:tr>
      <w:tr w:rsidR="007B08A4" w:rsidRPr="00023633" w:rsidTr="00092A98">
        <w:trPr>
          <w:cantSplit/>
          <w:trHeight w:val="567"/>
          <w:jc w:val="center"/>
        </w:trPr>
        <w:tc>
          <w:tcPr>
            <w:tcW w:w="1264" w:type="dxa"/>
            <w:gridSpan w:val="2"/>
            <w:vMerge/>
            <w:vAlign w:val="center"/>
          </w:tcPr>
          <w:p w:rsidR="007B08A4" w:rsidRPr="00A6323B" w:rsidRDefault="007B08A4" w:rsidP="00561048">
            <w:pPr>
              <w:tabs>
                <w:tab w:val="left" w:pos="1035"/>
              </w:tabs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Align w:val="center"/>
          </w:tcPr>
          <w:p w:rsidR="007B08A4" w:rsidRPr="00A6323B" w:rsidRDefault="007B08A4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right w:val="single" w:sz="4" w:space="0" w:color="auto"/>
            </w:tcBorders>
            <w:vAlign w:val="center"/>
          </w:tcPr>
          <w:p w:rsidR="007B08A4" w:rsidRPr="00A6323B" w:rsidRDefault="007B08A4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5"/>
            <w:tcBorders>
              <w:left w:val="single" w:sz="4" w:space="0" w:color="auto"/>
            </w:tcBorders>
            <w:vAlign w:val="center"/>
          </w:tcPr>
          <w:p w:rsidR="007B08A4" w:rsidRPr="00A6323B" w:rsidRDefault="007B08A4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vAlign w:val="center"/>
          </w:tcPr>
          <w:p w:rsidR="007B08A4" w:rsidRPr="00A6323B" w:rsidRDefault="007B08A4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8A4" w:rsidRPr="00A6323B" w:rsidRDefault="007B08A4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8A4" w:rsidRPr="00A6323B" w:rsidRDefault="007B08A4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08A4" w:rsidRPr="00023633" w:rsidTr="00092A98">
        <w:trPr>
          <w:cantSplit/>
          <w:trHeight w:val="792"/>
          <w:jc w:val="center"/>
        </w:trPr>
        <w:tc>
          <w:tcPr>
            <w:tcW w:w="1264" w:type="dxa"/>
            <w:gridSpan w:val="2"/>
            <w:vMerge/>
            <w:vAlign w:val="center"/>
          </w:tcPr>
          <w:p w:rsidR="007B08A4" w:rsidRPr="00A6323B" w:rsidRDefault="007B08A4" w:rsidP="00561048">
            <w:pPr>
              <w:tabs>
                <w:tab w:val="left" w:pos="1035"/>
              </w:tabs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8A4" w:rsidRPr="00A6323B" w:rsidRDefault="007B08A4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2020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利用专利技术赢得竞标次数</w:t>
            </w:r>
          </w:p>
        </w:tc>
        <w:tc>
          <w:tcPr>
            <w:tcW w:w="1560" w:type="dxa"/>
            <w:gridSpan w:val="5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8A4" w:rsidRPr="00A6323B" w:rsidRDefault="007B08A4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利用专利技术参与制定国家或行业标准数</w:t>
            </w:r>
          </w:p>
        </w:tc>
        <w:tc>
          <w:tcPr>
            <w:tcW w:w="1706" w:type="dxa"/>
            <w:gridSpan w:val="5"/>
            <w:tcBorders>
              <w:left w:val="single" w:sz="4" w:space="0" w:color="auto"/>
            </w:tcBorders>
            <w:vAlign w:val="center"/>
          </w:tcPr>
          <w:p w:rsidR="007B08A4" w:rsidRPr="00A6323B" w:rsidRDefault="007B08A4" w:rsidP="007B08A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利用专利技术组建专利联盟或专利池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8A4" w:rsidRPr="00A6323B" w:rsidRDefault="007B08A4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其他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知识产权运用</w:t>
            </w:r>
          </w:p>
        </w:tc>
        <w:tc>
          <w:tcPr>
            <w:tcW w:w="2355" w:type="dxa"/>
            <w:gridSpan w:val="7"/>
            <w:tcBorders>
              <w:left w:val="single" w:sz="4" w:space="0" w:color="auto"/>
            </w:tcBorders>
            <w:vAlign w:val="center"/>
          </w:tcPr>
          <w:p w:rsidR="007B08A4" w:rsidRPr="00A6323B" w:rsidRDefault="007B08A4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08A4" w:rsidRPr="00023633" w:rsidTr="00092A98">
        <w:trPr>
          <w:cantSplit/>
          <w:trHeight w:val="437"/>
          <w:jc w:val="center"/>
        </w:trPr>
        <w:tc>
          <w:tcPr>
            <w:tcW w:w="1264" w:type="dxa"/>
            <w:gridSpan w:val="2"/>
            <w:vMerge/>
            <w:vAlign w:val="center"/>
          </w:tcPr>
          <w:p w:rsidR="007B08A4" w:rsidRPr="00A6323B" w:rsidRDefault="007B08A4" w:rsidP="00561048">
            <w:pPr>
              <w:tabs>
                <w:tab w:val="left" w:pos="1035"/>
              </w:tabs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8A4" w:rsidRPr="00A6323B" w:rsidRDefault="007B08A4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8A4" w:rsidRPr="00A6323B" w:rsidRDefault="007B08A4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5"/>
            <w:tcBorders>
              <w:left w:val="single" w:sz="4" w:space="0" w:color="auto"/>
            </w:tcBorders>
            <w:vAlign w:val="center"/>
          </w:tcPr>
          <w:p w:rsidR="00092A98" w:rsidRPr="00A6323B" w:rsidRDefault="007B08A4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有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□ </w:t>
            </w:r>
          </w:p>
          <w:p w:rsidR="007B08A4" w:rsidRPr="00A6323B" w:rsidRDefault="007B08A4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无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8A4" w:rsidRPr="00A6323B" w:rsidRDefault="007B08A4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gridSpan w:val="7"/>
            <w:tcBorders>
              <w:left w:val="single" w:sz="4" w:space="0" w:color="auto"/>
            </w:tcBorders>
            <w:vAlign w:val="center"/>
          </w:tcPr>
          <w:p w:rsidR="007B08A4" w:rsidRPr="00A6323B" w:rsidRDefault="007B08A4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048" w:rsidRPr="00023633" w:rsidTr="00F4777F">
        <w:trPr>
          <w:cantSplit/>
          <w:trHeight w:val="437"/>
          <w:jc w:val="center"/>
        </w:trPr>
        <w:tc>
          <w:tcPr>
            <w:tcW w:w="1264" w:type="dxa"/>
            <w:gridSpan w:val="2"/>
            <w:vMerge w:val="restart"/>
            <w:vAlign w:val="center"/>
          </w:tcPr>
          <w:p w:rsidR="00561048" w:rsidRPr="00A6323B" w:rsidRDefault="00561048" w:rsidP="00561048">
            <w:pPr>
              <w:tabs>
                <w:tab w:val="left" w:pos="1035"/>
              </w:tabs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专利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信息利用</w:t>
            </w:r>
          </w:p>
        </w:tc>
        <w:tc>
          <w:tcPr>
            <w:tcW w:w="1840" w:type="dxa"/>
            <w:gridSpan w:val="4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048" w:rsidRPr="00A6323B" w:rsidRDefault="00561048" w:rsidP="00561048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专利</w:t>
            </w:r>
            <w:r w:rsidRPr="00A6323B">
              <w:rPr>
                <w:rFonts w:ascii="Times New Roman" w:eastAsia="宋体" w:hAnsi="Times New Roman" w:cs="Times New Roman"/>
                <w:sz w:val="24"/>
                <w:szCs w:val="24"/>
              </w:rPr>
              <w:t>数据</w:t>
            </w:r>
            <w:r w:rsidRPr="00A632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检索工具</w:t>
            </w:r>
          </w:p>
        </w:tc>
        <w:tc>
          <w:tcPr>
            <w:tcW w:w="6612" w:type="dxa"/>
            <w:gridSpan w:val="19"/>
            <w:tcBorders>
              <w:left w:val="single" w:sz="4" w:space="0" w:color="auto"/>
            </w:tcBorders>
          </w:tcPr>
          <w:p w:rsidR="00561048" w:rsidRPr="00A6323B" w:rsidRDefault="00561048" w:rsidP="00561048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□</w:t>
            </w:r>
            <w:r w:rsidRPr="00A632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使用</w:t>
            </w:r>
            <w:r w:rsidRPr="00A6323B">
              <w:rPr>
                <w:rFonts w:ascii="Times New Roman" w:eastAsia="宋体" w:hAnsi="Times New Roman" w:cs="Times New Roman"/>
                <w:sz w:val="24"/>
                <w:szCs w:val="24"/>
              </w:rPr>
              <w:t>公共</w:t>
            </w:r>
            <w:r w:rsidRPr="00A632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专利信息</w:t>
            </w:r>
            <w:r w:rsidRPr="00A6323B">
              <w:rPr>
                <w:rFonts w:ascii="Times New Roman" w:eastAsia="宋体" w:hAnsi="Times New Roman" w:cs="Times New Roman"/>
                <w:sz w:val="24"/>
                <w:szCs w:val="24"/>
              </w:rPr>
              <w:t>平台</w:t>
            </w:r>
            <w:r w:rsidRPr="00A632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进行</w:t>
            </w:r>
            <w:r w:rsidRPr="00A6323B">
              <w:rPr>
                <w:rFonts w:ascii="Times New Roman" w:eastAsia="宋体" w:hAnsi="Times New Roman" w:cs="Times New Roman"/>
                <w:sz w:val="24"/>
                <w:szCs w:val="24"/>
              </w:rPr>
              <w:t>专利</w:t>
            </w:r>
            <w:r w:rsidRPr="00A632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检索</w:t>
            </w:r>
            <w:r w:rsidRPr="00A6323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561048" w:rsidRPr="00A6323B" w:rsidRDefault="00561048" w:rsidP="00561048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□</w:t>
            </w:r>
            <w:r w:rsidRPr="00A632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自建</w:t>
            </w:r>
            <w:r w:rsidRPr="00A6323B">
              <w:rPr>
                <w:rFonts w:ascii="Times New Roman" w:eastAsia="宋体" w:hAnsi="Times New Roman" w:cs="Times New Roman"/>
                <w:sz w:val="24"/>
                <w:szCs w:val="24"/>
              </w:rPr>
              <w:t>专利数据库</w:t>
            </w:r>
            <w:r w:rsidRPr="00A632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，请</w:t>
            </w:r>
            <w:r w:rsidRPr="00A6323B">
              <w:rPr>
                <w:rFonts w:ascii="Times New Roman" w:eastAsia="宋体" w:hAnsi="Times New Roman" w:cs="Times New Roman"/>
                <w:sz w:val="24"/>
                <w:szCs w:val="24"/>
              </w:rPr>
              <w:t>列举数据库名称：</w:t>
            </w:r>
          </w:p>
          <w:p w:rsidR="00561048" w:rsidRPr="00A6323B" w:rsidRDefault="00561048" w:rsidP="00561048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□</w:t>
            </w:r>
            <w:r w:rsidRPr="00A632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使用专业</w:t>
            </w:r>
            <w:r w:rsidRPr="00A6323B">
              <w:rPr>
                <w:rFonts w:ascii="Times New Roman" w:eastAsia="宋体" w:hAnsi="Times New Roman" w:cs="Times New Roman"/>
                <w:sz w:val="24"/>
                <w:szCs w:val="24"/>
              </w:rPr>
              <w:t>检索</w:t>
            </w:r>
            <w:r w:rsidRPr="00A632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工具，请</w:t>
            </w:r>
            <w:r w:rsidRPr="00A6323B">
              <w:rPr>
                <w:rFonts w:ascii="Times New Roman" w:eastAsia="宋体" w:hAnsi="Times New Roman" w:cs="Times New Roman"/>
                <w:sz w:val="24"/>
                <w:szCs w:val="24"/>
              </w:rPr>
              <w:t>说明：</w:t>
            </w:r>
          </w:p>
        </w:tc>
      </w:tr>
      <w:tr w:rsidR="00561048" w:rsidRPr="00023633" w:rsidTr="007B08A4">
        <w:trPr>
          <w:cantSplit/>
          <w:trHeight w:val="437"/>
          <w:jc w:val="center"/>
        </w:trPr>
        <w:tc>
          <w:tcPr>
            <w:tcW w:w="1264" w:type="dxa"/>
            <w:gridSpan w:val="2"/>
            <w:vMerge/>
            <w:vAlign w:val="center"/>
          </w:tcPr>
          <w:p w:rsidR="00561048" w:rsidRPr="00A6323B" w:rsidRDefault="00561048" w:rsidP="00561048">
            <w:pPr>
              <w:tabs>
                <w:tab w:val="left" w:pos="1035"/>
              </w:tabs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16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048" w:rsidRPr="00A6323B" w:rsidRDefault="00561048" w:rsidP="00561048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在产品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开发、科研立项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等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研发活动中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是否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进行了专利检索与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分析</w:t>
            </w:r>
          </w:p>
        </w:tc>
        <w:tc>
          <w:tcPr>
            <w:tcW w:w="2355" w:type="dxa"/>
            <w:gridSpan w:val="7"/>
            <w:tcBorders>
              <w:left w:val="single" w:sz="4" w:space="0" w:color="auto"/>
            </w:tcBorders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有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□    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无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□</w:t>
            </w:r>
          </w:p>
        </w:tc>
      </w:tr>
      <w:tr w:rsidR="00561048" w:rsidRPr="00023633" w:rsidTr="007B08A4">
        <w:trPr>
          <w:cantSplit/>
          <w:trHeight w:val="437"/>
          <w:jc w:val="center"/>
        </w:trPr>
        <w:tc>
          <w:tcPr>
            <w:tcW w:w="1264" w:type="dxa"/>
            <w:gridSpan w:val="2"/>
            <w:vMerge/>
            <w:vAlign w:val="center"/>
          </w:tcPr>
          <w:p w:rsidR="00561048" w:rsidRPr="00A6323B" w:rsidRDefault="00561048" w:rsidP="00561048">
            <w:pPr>
              <w:tabs>
                <w:tab w:val="left" w:pos="1035"/>
              </w:tabs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16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048" w:rsidRPr="00A6323B" w:rsidRDefault="00561048" w:rsidP="00561048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在技术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合作、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引进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、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投资等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企业经营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活动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中是否进行了专利检索与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分析</w:t>
            </w:r>
          </w:p>
        </w:tc>
        <w:tc>
          <w:tcPr>
            <w:tcW w:w="2355" w:type="dxa"/>
            <w:gridSpan w:val="7"/>
            <w:tcBorders>
              <w:left w:val="single" w:sz="4" w:space="0" w:color="auto"/>
            </w:tcBorders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有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□    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无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□</w:t>
            </w:r>
          </w:p>
        </w:tc>
      </w:tr>
      <w:tr w:rsidR="00561048" w:rsidRPr="00023633" w:rsidTr="007B08A4">
        <w:trPr>
          <w:cantSplit/>
          <w:trHeight w:val="437"/>
          <w:jc w:val="center"/>
        </w:trPr>
        <w:tc>
          <w:tcPr>
            <w:tcW w:w="1264" w:type="dxa"/>
            <w:gridSpan w:val="2"/>
            <w:vMerge/>
            <w:vAlign w:val="center"/>
          </w:tcPr>
          <w:p w:rsidR="00561048" w:rsidRPr="00A6323B" w:rsidRDefault="00561048" w:rsidP="00561048">
            <w:pPr>
              <w:tabs>
                <w:tab w:val="left" w:pos="1035"/>
              </w:tabs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16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048" w:rsidRPr="00A6323B" w:rsidRDefault="00561048" w:rsidP="00561048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在专利布局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、专利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申请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过程中是否进行了专利检索与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分析</w:t>
            </w:r>
          </w:p>
        </w:tc>
        <w:tc>
          <w:tcPr>
            <w:tcW w:w="2355" w:type="dxa"/>
            <w:gridSpan w:val="7"/>
            <w:tcBorders>
              <w:left w:val="single" w:sz="4" w:space="0" w:color="auto"/>
            </w:tcBorders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有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□    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无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□</w:t>
            </w:r>
          </w:p>
        </w:tc>
      </w:tr>
      <w:tr w:rsidR="00561048" w:rsidRPr="00023633" w:rsidTr="007B08A4">
        <w:trPr>
          <w:cantSplit/>
          <w:trHeight w:val="437"/>
          <w:jc w:val="center"/>
        </w:trPr>
        <w:tc>
          <w:tcPr>
            <w:tcW w:w="1264" w:type="dxa"/>
            <w:gridSpan w:val="2"/>
            <w:vMerge/>
            <w:vAlign w:val="center"/>
          </w:tcPr>
          <w:p w:rsidR="00561048" w:rsidRPr="00A6323B" w:rsidRDefault="00561048" w:rsidP="00561048">
            <w:pPr>
              <w:tabs>
                <w:tab w:val="left" w:pos="1035"/>
              </w:tabs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16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048" w:rsidRPr="00A6323B" w:rsidRDefault="00561048" w:rsidP="00561048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是否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开展过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较为完善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的专利导航分析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研究</w:t>
            </w:r>
          </w:p>
        </w:tc>
        <w:tc>
          <w:tcPr>
            <w:tcW w:w="2355" w:type="dxa"/>
            <w:gridSpan w:val="7"/>
            <w:tcBorders>
              <w:left w:val="single" w:sz="4" w:space="0" w:color="auto"/>
            </w:tcBorders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有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□    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无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□</w:t>
            </w:r>
          </w:p>
        </w:tc>
      </w:tr>
      <w:tr w:rsidR="00A82AB0" w:rsidRPr="00023633" w:rsidTr="00092A98">
        <w:trPr>
          <w:cantSplit/>
          <w:trHeight w:val="636"/>
          <w:jc w:val="center"/>
        </w:trPr>
        <w:tc>
          <w:tcPr>
            <w:tcW w:w="1264" w:type="dxa"/>
            <w:gridSpan w:val="2"/>
            <w:vMerge w:val="restart"/>
            <w:vAlign w:val="center"/>
          </w:tcPr>
          <w:p w:rsidR="00A82AB0" w:rsidRPr="00A6323B" w:rsidRDefault="00A82AB0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知识产权管理基础</w:t>
            </w:r>
          </w:p>
        </w:tc>
        <w:tc>
          <w:tcPr>
            <w:tcW w:w="155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2AB0" w:rsidRPr="00A6323B" w:rsidRDefault="00A82AB0" w:rsidP="00561048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贯</w:t>
            </w:r>
            <w:proofErr w:type="gramStart"/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标情况</w:t>
            </w:r>
            <w:proofErr w:type="gramEnd"/>
          </w:p>
        </w:tc>
        <w:tc>
          <w:tcPr>
            <w:tcW w:w="6896" w:type="dxa"/>
            <w:gridSpan w:val="2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2AB0" w:rsidRPr="00A6323B" w:rsidRDefault="00A82AB0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已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达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标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□   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正在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贯标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□  </w:t>
            </w:r>
          </w:p>
        </w:tc>
      </w:tr>
      <w:tr w:rsidR="00A82AB0" w:rsidRPr="00023633" w:rsidTr="00092A98">
        <w:trPr>
          <w:cantSplit/>
          <w:trHeight w:val="770"/>
          <w:jc w:val="center"/>
        </w:trPr>
        <w:tc>
          <w:tcPr>
            <w:tcW w:w="1264" w:type="dxa"/>
            <w:gridSpan w:val="2"/>
            <w:vMerge/>
            <w:vAlign w:val="center"/>
          </w:tcPr>
          <w:p w:rsidR="00A82AB0" w:rsidRPr="00A6323B" w:rsidRDefault="00A82AB0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8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2AB0" w:rsidRPr="00A6323B" w:rsidRDefault="00A82AB0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企业知识产权管理机构</w:t>
            </w:r>
          </w:p>
        </w:tc>
        <w:tc>
          <w:tcPr>
            <w:tcW w:w="1706" w:type="dxa"/>
            <w:gridSpan w:val="5"/>
            <w:tcBorders>
              <w:left w:val="single" w:sz="4" w:space="0" w:color="auto"/>
            </w:tcBorders>
            <w:vAlign w:val="center"/>
          </w:tcPr>
          <w:p w:rsidR="00A82AB0" w:rsidRPr="00A6323B" w:rsidRDefault="00A82AB0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知识产权负责人职务</w:t>
            </w:r>
          </w:p>
        </w:tc>
        <w:tc>
          <w:tcPr>
            <w:tcW w:w="1940" w:type="dxa"/>
            <w:gridSpan w:val="6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2AB0" w:rsidRPr="00A6323B" w:rsidRDefault="00A82AB0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制定知识产权管理制度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项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90" w:type="dxa"/>
            <w:gridSpan w:val="4"/>
            <w:tcBorders>
              <w:left w:val="single" w:sz="4" w:space="0" w:color="auto"/>
            </w:tcBorders>
            <w:vAlign w:val="center"/>
          </w:tcPr>
          <w:p w:rsidR="00A82AB0" w:rsidRPr="00A6323B" w:rsidRDefault="00A82AB0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设置知识产权管理流程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项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82AB0" w:rsidRPr="00023633" w:rsidTr="00092A98">
        <w:trPr>
          <w:cantSplit/>
          <w:trHeight w:val="602"/>
          <w:jc w:val="center"/>
        </w:trPr>
        <w:tc>
          <w:tcPr>
            <w:tcW w:w="1264" w:type="dxa"/>
            <w:gridSpan w:val="2"/>
            <w:vMerge/>
            <w:vAlign w:val="center"/>
          </w:tcPr>
          <w:p w:rsidR="00A82AB0" w:rsidRPr="00A6323B" w:rsidRDefault="00A82AB0" w:rsidP="00561048">
            <w:pPr>
              <w:tabs>
                <w:tab w:val="left" w:pos="1035"/>
              </w:tabs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8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2AB0" w:rsidRPr="00A6323B" w:rsidRDefault="00A82AB0" w:rsidP="00092A98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一级独立机构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  □</w:t>
            </w:r>
          </w:p>
          <w:p w:rsidR="00A82AB0" w:rsidRPr="00A6323B" w:rsidRDefault="00A82AB0" w:rsidP="00092A98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职能部门下设机构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□</w:t>
            </w:r>
          </w:p>
          <w:p w:rsidR="00A82AB0" w:rsidRPr="00A6323B" w:rsidRDefault="00A82AB0" w:rsidP="00092A98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其他：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        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□</w:t>
            </w:r>
          </w:p>
          <w:p w:rsidR="00A82AB0" w:rsidRPr="00A6323B" w:rsidRDefault="00A82AB0" w:rsidP="00561048">
            <w:pPr>
              <w:spacing w:line="300" w:lineRule="exact"/>
              <w:ind w:firstLineChars="50" w:firstLine="12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5"/>
            <w:tcBorders>
              <w:left w:val="single" w:sz="4" w:space="0" w:color="auto"/>
            </w:tcBorders>
            <w:vAlign w:val="center"/>
          </w:tcPr>
          <w:p w:rsidR="00A82AB0" w:rsidRPr="00A6323B" w:rsidRDefault="00A82AB0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2AB0" w:rsidRPr="00A6323B" w:rsidRDefault="00A82AB0" w:rsidP="007B08A4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szCs w:val="21"/>
              </w:rPr>
              <w:t>（列举</w:t>
            </w:r>
            <w:r w:rsidRPr="00A6323B">
              <w:rPr>
                <w:rFonts w:ascii="Times New Roman" w:eastAsia="宋体" w:hAnsi="Times New Roman" w:cs="Times New Roman"/>
                <w:szCs w:val="21"/>
              </w:rPr>
              <w:t>名称）</w:t>
            </w:r>
          </w:p>
        </w:tc>
        <w:tc>
          <w:tcPr>
            <w:tcW w:w="1690" w:type="dxa"/>
            <w:gridSpan w:val="4"/>
            <w:tcBorders>
              <w:left w:val="single" w:sz="4" w:space="0" w:color="auto"/>
            </w:tcBorders>
            <w:vAlign w:val="center"/>
          </w:tcPr>
          <w:p w:rsidR="00A82AB0" w:rsidRPr="00A6323B" w:rsidRDefault="00A82AB0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AB0" w:rsidRPr="00023633" w:rsidTr="00F4777F">
        <w:trPr>
          <w:cantSplit/>
          <w:trHeight w:val="602"/>
          <w:jc w:val="center"/>
        </w:trPr>
        <w:tc>
          <w:tcPr>
            <w:tcW w:w="1264" w:type="dxa"/>
            <w:gridSpan w:val="2"/>
            <w:vMerge/>
            <w:vAlign w:val="center"/>
          </w:tcPr>
          <w:p w:rsidR="00A82AB0" w:rsidRPr="00A6323B" w:rsidRDefault="00A82AB0" w:rsidP="00561048">
            <w:pPr>
              <w:tabs>
                <w:tab w:val="left" w:pos="1035"/>
              </w:tabs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2AB0" w:rsidRPr="00A6323B" w:rsidRDefault="00A82AB0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知识产权专职管理人员人数</w:t>
            </w:r>
          </w:p>
        </w:tc>
        <w:tc>
          <w:tcPr>
            <w:tcW w:w="1758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2AB0" w:rsidRPr="00A6323B" w:rsidRDefault="00A82AB0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知识产权兼职管理人员人数</w:t>
            </w:r>
          </w:p>
        </w:tc>
        <w:tc>
          <w:tcPr>
            <w:tcW w:w="1977" w:type="dxa"/>
            <w:gridSpan w:val="4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2AB0" w:rsidRPr="00A6323B" w:rsidRDefault="00A82AB0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具有知识产权</w:t>
            </w:r>
          </w:p>
          <w:p w:rsidR="00A82AB0" w:rsidRPr="00A6323B" w:rsidRDefault="00A82AB0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师职</w:t>
            </w:r>
            <w:proofErr w:type="gramStart"/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称人数</w:t>
            </w:r>
            <w:proofErr w:type="gramEnd"/>
          </w:p>
        </w:tc>
        <w:tc>
          <w:tcPr>
            <w:tcW w:w="125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AB0" w:rsidRPr="00A6323B" w:rsidRDefault="00A82AB0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具有专利代理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师资</w:t>
            </w:r>
            <w:proofErr w:type="gramStart"/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质人数</w:t>
            </w:r>
            <w:proofErr w:type="gramEnd"/>
          </w:p>
        </w:tc>
        <w:tc>
          <w:tcPr>
            <w:tcW w:w="1433" w:type="dxa"/>
            <w:gridSpan w:val="3"/>
            <w:tcBorders>
              <w:left w:val="single" w:sz="4" w:space="0" w:color="auto"/>
            </w:tcBorders>
            <w:vAlign w:val="center"/>
          </w:tcPr>
          <w:p w:rsidR="00A82AB0" w:rsidRPr="00A6323B" w:rsidRDefault="00A82AB0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具有律师</w:t>
            </w:r>
          </w:p>
          <w:p w:rsidR="00A82AB0" w:rsidRPr="00A6323B" w:rsidRDefault="00A82AB0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资质人数</w:t>
            </w:r>
          </w:p>
        </w:tc>
      </w:tr>
      <w:tr w:rsidR="00A82AB0" w:rsidRPr="00023633" w:rsidTr="00F4777F">
        <w:trPr>
          <w:cantSplit/>
          <w:trHeight w:val="602"/>
          <w:jc w:val="center"/>
        </w:trPr>
        <w:tc>
          <w:tcPr>
            <w:tcW w:w="1264" w:type="dxa"/>
            <w:gridSpan w:val="2"/>
            <w:vMerge/>
            <w:vAlign w:val="center"/>
          </w:tcPr>
          <w:p w:rsidR="00A82AB0" w:rsidRPr="00A6323B" w:rsidRDefault="00A82AB0" w:rsidP="00561048">
            <w:pPr>
              <w:tabs>
                <w:tab w:val="left" w:pos="1035"/>
              </w:tabs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2AB0" w:rsidRPr="00A6323B" w:rsidRDefault="00A82AB0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2AB0" w:rsidRPr="00A6323B" w:rsidRDefault="00A82AB0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gridSpan w:val="4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2AB0" w:rsidRPr="00A6323B" w:rsidRDefault="00A82AB0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AB0" w:rsidRPr="00A6323B" w:rsidRDefault="00A82AB0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</w:tcBorders>
            <w:vAlign w:val="center"/>
          </w:tcPr>
          <w:p w:rsidR="00A82AB0" w:rsidRPr="00A6323B" w:rsidRDefault="00A82AB0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048" w:rsidRPr="00023633" w:rsidTr="00F4777F">
        <w:trPr>
          <w:cantSplit/>
          <w:trHeight w:val="352"/>
          <w:jc w:val="center"/>
        </w:trPr>
        <w:tc>
          <w:tcPr>
            <w:tcW w:w="1264" w:type="dxa"/>
            <w:gridSpan w:val="2"/>
            <w:vMerge w:val="restart"/>
            <w:vAlign w:val="center"/>
          </w:tcPr>
          <w:p w:rsidR="00561048" w:rsidRPr="00A6323B" w:rsidRDefault="00561048" w:rsidP="00561048">
            <w:pPr>
              <w:tabs>
                <w:tab w:val="left" w:pos="1035"/>
              </w:tabs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知识产权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保护</w:t>
            </w:r>
          </w:p>
        </w:tc>
        <w:tc>
          <w:tcPr>
            <w:tcW w:w="3399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有无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侵权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纠纷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专利无效纠纷</w:t>
            </w:r>
          </w:p>
        </w:tc>
        <w:tc>
          <w:tcPr>
            <w:tcW w:w="5053" w:type="dxa"/>
            <w:gridSpan w:val="1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048" w:rsidRPr="00A6323B" w:rsidRDefault="007B08A4" w:rsidP="007B08A4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szCs w:val="21"/>
              </w:rPr>
              <w:t>（列举</w:t>
            </w:r>
            <w:r w:rsidR="00561048" w:rsidRPr="00A6323B">
              <w:rPr>
                <w:rFonts w:ascii="Times New Roman" w:eastAsia="宋体" w:hAnsi="Times New Roman" w:cs="Times New Roman"/>
                <w:szCs w:val="21"/>
              </w:rPr>
              <w:t>纠纷</w:t>
            </w:r>
            <w:r w:rsidR="00561048" w:rsidRPr="00A6323B">
              <w:rPr>
                <w:rFonts w:ascii="Times New Roman" w:eastAsia="宋体" w:hAnsi="Times New Roman" w:cs="Times New Roman" w:hint="eastAsia"/>
                <w:szCs w:val="21"/>
              </w:rPr>
              <w:t>名称</w:t>
            </w:r>
            <w:r w:rsidR="00561048" w:rsidRPr="00A6323B">
              <w:rPr>
                <w:rFonts w:ascii="Times New Roman" w:eastAsia="宋体" w:hAnsi="Times New Roman" w:cs="Times New Roman"/>
                <w:szCs w:val="21"/>
              </w:rPr>
              <w:t>及结果</w:t>
            </w:r>
            <w:r w:rsidRPr="00A6323B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</w:tr>
      <w:tr w:rsidR="00561048" w:rsidRPr="00023633" w:rsidTr="00F4777F">
        <w:trPr>
          <w:cantSplit/>
          <w:trHeight w:val="570"/>
          <w:jc w:val="center"/>
        </w:trPr>
        <w:tc>
          <w:tcPr>
            <w:tcW w:w="1264" w:type="dxa"/>
            <w:gridSpan w:val="2"/>
            <w:vMerge/>
            <w:vAlign w:val="center"/>
          </w:tcPr>
          <w:p w:rsidR="00561048" w:rsidRPr="00A6323B" w:rsidRDefault="00561048" w:rsidP="00561048">
            <w:pPr>
              <w:tabs>
                <w:tab w:val="left" w:pos="1035"/>
              </w:tabs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gridSpan w:val="9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048" w:rsidRPr="00A6323B" w:rsidRDefault="00561048" w:rsidP="00561048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有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□   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无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5053" w:type="dxa"/>
            <w:gridSpan w:val="14"/>
            <w:tcBorders>
              <w:left w:val="single" w:sz="4" w:space="0" w:color="auto"/>
            </w:tcBorders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048" w:rsidRPr="00023633" w:rsidTr="007B08A4">
        <w:trPr>
          <w:cantSplit/>
          <w:trHeight w:val="570"/>
          <w:jc w:val="center"/>
        </w:trPr>
        <w:tc>
          <w:tcPr>
            <w:tcW w:w="1264" w:type="dxa"/>
            <w:gridSpan w:val="2"/>
            <w:vMerge/>
            <w:vAlign w:val="center"/>
          </w:tcPr>
          <w:p w:rsidR="00561048" w:rsidRPr="00A6323B" w:rsidRDefault="00561048" w:rsidP="00561048">
            <w:pPr>
              <w:tabs>
                <w:tab w:val="left" w:pos="1035"/>
              </w:tabs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16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048" w:rsidRPr="00A6323B" w:rsidRDefault="00561048" w:rsidP="00561048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是否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建立应对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知识产权风险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防控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或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纠纷应对机制</w:t>
            </w:r>
          </w:p>
        </w:tc>
        <w:tc>
          <w:tcPr>
            <w:tcW w:w="2355" w:type="dxa"/>
            <w:gridSpan w:val="7"/>
            <w:tcBorders>
              <w:left w:val="single" w:sz="4" w:space="0" w:color="auto"/>
            </w:tcBorders>
            <w:vAlign w:val="center"/>
          </w:tcPr>
          <w:p w:rsidR="00561048" w:rsidRPr="00A6323B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有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□    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无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□</w:t>
            </w:r>
          </w:p>
        </w:tc>
      </w:tr>
      <w:tr w:rsidR="007B08A4" w:rsidRPr="00023633" w:rsidTr="00092A98">
        <w:trPr>
          <w:cantSplit/>
          <w:trHeight w:val="669"/>
          <w:jc w:val="center"/>
        </w:trPr>
        <w:tc>
          <w:tcPr>
            <w:tcW w:w="1264" w:type="dxa"/>
            <w:gridSpan w:val="2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8A4" w:rsidRPr="00A6323B" w:rsidRDefault="007B08A4" w:rsidP="00561048">
            <w:pPr>
              <w:tabs>
                <w:tab w:val="left" w:pos="1035"/>
              </w:tabs>
              <w:spacing w:line="3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人员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培训</w:t>
            </w:r>
          </w:p>
        </w:tc>
        <w:tc>
          <w:tcPr>
            <w:tcW w:w="1556" w:type="dxa"/>
            <w:gridSpan w:val="3"/>
            <w:vAlign w:val="center"/>
          </w:tcPr>
          <w:p w:rsidR="007B08A4" w:rsidRPr="00A6323B" w:rsidRDefault="007B08A4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1560" w:type="dxa"/>
            <w:gridSpan w:val="5"/>
            <w:vAlign w:val="center"/>
          </w:tcPr>
          <w:p w:rsidR="007B08A4" w:rsidRPr="00A6323B" w:rsidRDefault="007B08A4" w:rsidP="0056104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培训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706" w:type="dxa"/>
            <w:gridSpan w:val="5"/>
            <w:vAlign w:val="center"/>
          </w:tcPr>
          <w:p w:rsidR="007B08A4" w:rsidRPr="00A6323B" w:rsidRDefault="007B08A4" w:rsidP="0056104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培训对象</w:t>
            </w:r>
          </w:p>
          <w:p w:rsidR="007B08A4" w:rsidRPr="00A6323B" w:rsidRDefault="007B08A4" w:rsidP="0056104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及人员</w:t>
            </w:r>
          </w:p>
        </w:tc>
        <w:tc>
          <w:tcPr>
            <w:tcW w:w="3630" w:type="dxa"/>
            <w:gridSpan w:val="10"/>
            <w:vAlign w:val="center"/>
          </w:tcPr>
          <w:p w:rsidR="007B08A4" w:rsidRPr="00A6323B" w:rsidRDefault="007B08A4" w:rsidP="0056104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培训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内容</w:t>
            </w:r>
          </w:p>
        </w:tc>
      </w:tr>
      <w:tr w:rsidR="007B08A4" w:rsidRPr="00023633" w:rsidTr="00092A98">
        <w:trPr>
          <w:cantSplit/>
          <w:trHeight w:val="404"/>
          <w:jc w:val="center"/>
        </w:trPr>
        <w:tc>
          <w:tcPr>
            <w:tcW w:w="1264" w:type="dxa"/>
            <w:gridSpan w:val="2"/>
            <w:vMerge/>
            <w:shd w:val="clear" w:color="auto" w:fill="auto"/>
            <w:vAlign w:val="center"/>
          </w:tcPr>
          <w:p w:rsidR="007B08A4" w:rsidRPr="00A6323B" w:rsidRDefault="007B08A4" w:rsidP="00561048">
            <w:pPr>
              <w:tabs>
                <w:tab w:val="left" w:pos="1035"/>
              </w:tabs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8A4" w:rsidRPr="00A6323B" w:rsidRDefault="007B08A4" w:rsidP="00561048">
            <w:pPr>
              <w:tabs>
                <w:tab w:val="left" w:pos="1035"/>
              </w:tabs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6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8A4" w:rsidRPr="00A6323B" w:rsidRDefault="007B08A4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5"/>
            <w:vAlign w:val="center"/>
          </w:tcPr>
          <w:p w:rsidR="007B08A4" w:rsidRPr="00A6323B" w:rsidRDefault="007B08A4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gridSpan w:val="10"/>
            <w:vAlign w:val="center"/>
          </w:tcPr>
          <w:p w:rsidR="007B08A4" w:rsidRPr="00A6323B" w:rsidRDefault="007B08A4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08A4" w:rsidRPr="00023633" w:rsidTr="00092A98">
        <w:trPr>
          <w:cantSplit/>
          <w:trHeight w:val="467"/>
          <w:jc w:val="center"/>
        </w:trPr>
        <w:tc>
          <w:tcPr>
            <w:tcW w:w="1264" w:type="dxa"/>
            <w:gridSpan w:val="2"/>
            <w:vMerge/>
            <w:shd w:val="clear" w:color="auto" w:fill="auto"/>
            <w:vAlign w:val="center"/>
          </w:tcPr>
          <w:p w:rsidR="007B08A4" w:rsidRPr="00A6323B" w:rsidRDefault="007B08A4" w:rsidP="00561048">
            <w:pPr>
              <w:tabs>
                <w:tab w:val="left" w:pos="1035"/>
              </w:tabs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8A4" w:rsidRPr="00A6323B" w:rsidRDefault="007B08A4" w:rsidP="00561048">
            <w:pPr>
              <w:tabs>
                <w:tab w:val="left" w:pos="1035"/>
              </w:tabs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6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8A4" w:rsidRPr="00A6323B" w:rsidRDefault="007B08A4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5"/>
            <w:vAlign w:val="center"/>
          </w:tcPr>
          <w:p w:rsidR="007B08A4" w:rsidRPr="00A6323B" w:rsidRDefault="007B08A4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gridSpan w:val="10"/>
            <w:vAlign w:val="center"/>
          </w:tcPr>
          <w:p w:rsidR="007B08A4" w:rsidRPr="00A6323B" w:rsidRDefault="007B08A4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048" w:rsidRPr="00023633" w:rsidTr="005F0626">
        <w:trPr>
          <w:cantSplit/>
          <w:trHeight w:val="2539"/>
          <w:jc w:val="center"/>
        </w:trPr>
        <w:tc>
          <w:tcPr>
            <w:tcW w:w="1264" w:type="dxa"/>
            <w:gridSpan w:val="2"/>
            <w:shd w:val="clear" w:color="auto" w:fill="auto"/>
            <w:vAlign w:val="center"/>
          </w:tcPr>
          <w:p w:rsidR="00561048" w:rsidRPr="00A6323B" w:rsidRDefault="00561048" w:rsidP="00561048">
            <w:pPr>
              <w:tabs>
                <w:tab w:val="left" w:pos="1035"/>
              </w:tabs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近两年获得表彰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、奖励情况</w:t>
            </w:r>
          </w:p>
        </w:tc>
        <w:tc>
          <w:tcPr>
            <w:tcW w:w="8452" w:type="dxa"/>
            <w:gridSpan w:val="2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1048" w:rsidRDefault="00561048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023633" w:rsidRDefault="00023633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023633" w:rsidRDefault="00023633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023633" w:rsidRDefault="00023633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023633" w:rsidRDefault="00023633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023633" w:rsidRDefault="00023633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023633" w:rsidRDefault="00023633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023633" w:rsidRDefault="00023633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023633" w:rsidRDefault="00023633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023633" w:rsidRDefault="00023633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023633" w:rsidRDefault="00023633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023633" w:rsidRDefault="00023633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023633" w:rsidRDefault="00023633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023633" w:rsidRDefault="00023633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023633" w:rsidRDefault="00023633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023633" w:rsidRDefault="00023633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023633" w:rsidRDefault="00023633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023633" w:rsidRDefault="00023633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023633" w:rsidRDefault="00023633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023633" w:rsidRDefault="00023633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023633" w:rsidRPr="00A6323B" w:rsidRDefault="00023633" w:rsidP="0056104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048" w:rsidRPr="00023633" w:rsidTr="005F0626">
        <w:trPr>
          <w:cantSplit/>
          <w:trHeight w:val="4799"/>
          <w:jc w:val="center"/>
        </w:trPr>
        <w:tc>
          <w:tcPr>
            <w:tcW w:w="9716" w:type="dxa"/>
            <w:gridSpan w:val="25"/>
            <w:shd w:val="clear" w:color="auto" w:fill="auto"/>
          </w:tcPr>
          <w:p w:rsidR="00561048" w:rsidRPr="00A6323B" w:rsidRDefault="00561048" w:rsidP="005F0626">
            <w:pPr>
              <w:spacing w:line="3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lastRenderedPageBreak/>
              <w:t>希望</w:t>
            </w:r>
            <w:r w:rsidR="00922D92"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通过知识产权优势企业培育解决</w:t>
            </w:r>
            <w:r w:rsidR="00922D92"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哪些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问题</w:t>
            </w:r>
            <w:r w:rsidR="007B08A4"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="007B08A4"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希望知识产权管理</w:t>
            </w:r>
            <w:r w:rsidR="007B08A4"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部门</w:t>
            </w:r>
            <w:r w:rsidR="007B08A4"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提供</w:t>
            </w:r>
            <w:r w:rsidR="007B08A4"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哪些政策</w:t>
            </w:r>
            <w:r w:rsidR="007B08A4"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支持和服务。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（条目式</w:t>
            </w:r>
            <w:r w:rsidR="00922D92" w:rsidRPr="00A6323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简述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）</w:t>
            </w:r>
          </w:p>
          <w:p w:rsidR="00561048" w:rsidRPr="00A6323B" w:rsidRDefault="00561048" w:rsidP="00561048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561048" w:rsidRPr="00A6323B" w:rsidRDefault="00561048" w:rsidP="00561048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561048" w:rsidRPr="00A6323B" w:rsidRDefault="00561048" w:rsidP="00561048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561048" w:rsidRPr="00A6323B" w:rsidRDefault="00561048" w:rsidP="00561048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561048" w:rsidRPr="00A6323B" w:rsidRDefault="00561048" w:rsidP="00561048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561048" w:rsidRPr="00A6323B" w:rsidRDefault="00561048" w:rsidP="00561048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561048" w:rsidRPr="00A6323B" w:rsidRDefault="00561048" w:rsidP="00561048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561048" w:rsidRPr="00A6323B" w:rsidRDefault="00561048" w:rsidP="00561048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0626" w:rsidRPr="00023633" w:rsidTr="005F0626">
        <w:trPr>
          <w:cantSplit/>
          <w:trHeight w:val="6031"/>
          <w:jc w:val="center"/>
        </w:trPr>
        <w:tc>
          <w:tcPr>
            <w:tcW w:w="9716" w:type="dxa"/>
            <w:gridSpan w:val="25"/>
            <w:shd w:val="clear" w:color="auto" w:fill="auto"/>
          </w:tcPr>
          <w:p w:rsidR="00922D92" w:rsidRPr="00A6323B" w:rsidRDefault="00922D92" w:rsidP="00561048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5F0626" w:rsidRPr="00A6323B" w:rsidRDefault="005F0626" w:rsidP="00922D92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32"/>
                <w:szCs w:val="32"/>
              </w:rPr>
              <w:t>材料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真实性承诺</w:t>
            </w:r>
          </w:p>
          <w:p w:rsidR="005F0626" w:rsidRPr="00A6323B" w:rsidRDefault="005F0626" w:rsidP="00922D92">
            <w:pPr>
              <w:spacing w:line="600" w:lineRule="exact"/>
              <w:ind w:firstLineChars="200" w:firstLine="640"/>
              <w:jc w:val="left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32"/>
                <w:szCs w:val="32"/>
              </w:rPr>
              <w:t>此次填报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的内容和提交的附件材料均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32"/>
                <w:szCs w:val="32"/>
              </w:rPr>
              <w:t>真实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、合法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32"/>
                <w:szCs w:val="32"/>
              </w:rPr>
              <w:t>，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不存在任何涉密内容。如有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32"/>
                <w:szCs w:val="32"/>
              </w:rPr>
              <w:t>不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实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32"/>
                <w:szCs w:val="32"/>
              </w:rPr>
              <w:t>之处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，</w:t>
            </w:r>
            <w:r w:rsidR="00922D92" w:rsidRPr="00A6323B">
              <w:rPr>
                <w:rFonts w:ascii="Times New Roman" w:eastAsia="宋体" w:hAnsi="Times New Roman" w:cs="Times New Roman" w:hint="eastAsia"/>
                <w:color w:val="000000"/>
                <w:sz w:val="32"/>
                <w:szCs w:val="32"/>
              </w:rPr>
              <w:t>本单位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承担由此产生的一切后果。</w:t>
            </w:r>
          </w:p>
          <w:p w:rsidR="005F0626" w:rsidRPr="00A6323B" w:rsidRDefault="00922D92" w:rsidP="00922D92">
            <w:pPr>
              <w:spacing w:line="600" w:lineRule="exact"/>
              <w:ind w:firstLineChars="200" w:firstLine="640"/>
              <w:jc w:val="left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32"/>
                <w:szCs w:val="32"/>
              </w:rPr>
              <w:t>特此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申明</w:t>
            </w:r>
          </w:p>
          <w:p w:rsidR="00922D92" w:rsidRPr="00A6323B" w:rsidRDefault="00922D92" w:rsidP="00922D92">
            <w:pPr>
              <w:spacing w:line="600" w:lineRule="exact"/>
              <w:jc w:val="left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</w:p>
          <w:p w:rsidR="00922D92" w:rsidRPr="00A6323B" w:rsidRDefault="00922D92" w:rsidP="00922D92">
            <w:pPr>
              <w:spacing w:line="600" w:lineRule="exact"/>
              <w:ind w:right="640" w:firstLineChars="1400" w:firstLine="4480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 w:rsidRPr="00A6323B">
              <w:rPr>
                <w:rFonts w:ascii="Times New Roman" w:eastAsia="宋体" w:hAnsi="Times New Roman" w:cs="Times New Roman" w:hint="eastAsia"/>
                <w:color w:val="000000"/>
                <w:sz w:val="32"/>
                <w:szCs w:val="32"/>
              </w:rPr>
              <w:t>单位（盖章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）：</w:t>
            </w:r>
          </w:p>
          <w:p w:rsidR="005F0626" w:rsidRPr="00A6323B" w:rsidRDefault="00922D92" w:rsidP="00922D92">
            <w:pPr>
              <w:spacing w:line="600" w:lineRule="exact"/>
              <w:ind w:right="6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 xml:space="preserve">                            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32"/>
                <w:szCs w:val="32"/>
              </w:rPr>
              <w:t>年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 xml:space="preserve">    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32"/>
                <w:szCs w:val="32"/>
              </w:rPr>
              <w:t>月</w:t>
            </w:r>
            <w:r w:rsidRPr="00A6323B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 xml:space="preserve">    </w:t>
            </w:r>
            <w:r w:rsidRPr="00A6323B">
              <w:rPr>
                <w:rFonts w:ascii="Times New Roman" w:eastAsia="宋体" w:hAnsi="Times New Roman" w:cs="Times New Roman" w:hint="eastAsia"/>
                <w:color w:val="000000"/>
                <w:sz w:val="32"/>
                <w:szCs w:val="32"/>
              </w:rPr>
              <w:t>日</w:t>
            </w:r>
          </w:p>
        </w:tc>
      </w:tr>
    </w:tbl>
    <w:p w:rsidR="00B814B0" w:rsidRPr="00A6323B" w:rsidRDefault="00B814B0" w:rsidP="004B4183">
      <w:pPr>
        <w:rPr>
          <w:rFonts w:ascii="Times New Roman" w:eastAsia="方正小标宋_GBK" w:hAnsi="Times New Roman" w:cs="Times New Roman"/>
          <w:sz w:val="36"/>
          <w:szCs w:val="36"/>
        </w:rPr>
      </w:pPr>
    </w:p>
    <w:p w:rsidR="005F0626" w:rsidRDefault="005F0626" w:rsidP="008C1059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023633" w:rsidRDefault="00023633" w:rsidP="008C1059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6E6448" w:rsidRDefault="006E6448" w:rsidP="008C1059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6E6448" w:rsidRDefault="006E6448" w:rsidP="008C1059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6E6448" w:rsidRDefault="006E6448" w:rsidP="008C1059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4B4183" w:rsidRPr="00A6323B" w:rsidRDefault="00092A98" w:rsidP="008C1059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bookmarkStart w:id="1" w:name="_GoBack"/>
      <w:bookmarkEnd w:id="1"/>
      <w:r w:rsidRPr="00A6323B">
        <w:rPr>
          <w:rFonts w:ascii="Times New Roman" w:eastAsia="方正小标宋_GBK" w:hAnsi="Times New Roman" w:cs="Times New Roman" w:hint="eastAsia"/>
          <w:sz w:val="36"/>
          <w:szCs w:val="36"/>
        </w:rPr>
        <w:lastRenderedPageBreak/>
        <w:t>企业</w:t>
      </w:r>
      <w:r w:rsidR="004B4183" w:rsidRPr="00A6323B">
        <w:rPr>
          <w:rFonts w:ascii="Times New Roman" w:eastAsia="方正小标宋_GBK" w:hAnsi="Times New Roman" w:cs="Times New Roman" w:hint="eastAsia"/>
          <w:sz w:val="36"/>
          <w:szCs w:val="36"/>
        </w:rPr>
        <w:t>知识产权</w:t>
      </w:r>
      <w:r w:rsidRPr="00A6323B">
        <w:rPr>
          <w:rFonts w:ascii="Times New Roman" w:eastAsia="方正小标宋_GBK" w:hAnsi="Times New Roman" w:cs="Times New Roman" w:hint="eastAsia"/>
          <w:sz w:val="36"/>
          <w:szCs w:val="36"/>
        </w:rPr>
        <w:t>统计</w:t>
      </w:r>
      <w:r w:rsidR="004B4183" w:rsidRPr="00A6323B">
        <w:rPr>
          <w:rFonts w:ascii="Times New Roman" w:eastAsia="方正小标宋_GBK" w:hAnsi="Times New Roman" w:cs="Times New Roman" w:hint="eastAsia"/>
          <w:sz w:val="36"/>
          <w:szCs w:val="36"/>
        </w:rPr>
        <w:t>表</w:t>
      </w:r>
    </w:p>
    <w:p w:rsidR="008C1059" w:rsidRPr="00A6323B" w:rsidRDefault="00F4777F" w:rsidP="00F4777F">
      <w:pPr>
        <w:jc w:val="left"/>
        <w:rPr>
          <w:rFonts w:ascii="Times New Roman" w:eastAsia="宋体" w:hAnsi="Times New Roman" w:cs="Times New Roman"/>
          <w:szCs w:val="21"/>
        </w:rPr>
      </w:pPr>
      <w:r w:rsidRPr="00A6323B">
        <w:rPr>
          <w:rFonts w:ascii="Times New Roman" w:eastAsia="宋体" w:hAnsi="Times New Roman" w:cs="Times New Roman" w:hint="eastAsia"/>
          <w:szCs w:val="21"/>
        </w:rPr>
        <w:t>（</w:t>
      </w:r>
      <w:r w:rsidR="008C1059" w:rsidRPr="00A6323B">
        <w:rPr>
          <w:rFonts w:ascii="Times New Roman" w:eastAsia="宋体" w:hAnsi="Times New Roman" w:cs="Times New Roman" w:hint="eastAsia"/>
          <w:szCs w:val="21"/>
        </w:rPr>
        <w:t>注</w:t>
      </w:r>
      <w:r w:rsidR="008C1059" w:rsidRPr="00A6323B">
        <w:rPr>
          <w:rFonts w:ascii="Times New Roman" w:eastAsia="宋体" w:hAnsi="Times New Roman" w:cs="Times New Roman"/>
          <w:szCs w:val="21"/>
        </w:rPr>
        <w:t>：填写企业</w:t>
      </w:r>
      <w:r w:rsidRPr="00A6323B">
        <w:rPr>
          <w:rFonts w:ascii="Times New Roman" w:eastAsia="宋体" w:hAnsi="Times New Roman" w:cs="Times New Roman" w:hint="eastAsia"/>
          <w:szCs w:val="21"/>
        </w:rPr>
        <w:t>的</w:t>
      </w:r>
      <w:r w:rsidRPr="00A6323B">
        <w:rPr>
          <w:rFonts w:ascii="Times New Roman" w:eastAsia="宋体" w:hAnsi="Times New Roman" w:cs="Times New Roman" w:hint="eastAsia"/>
          <w:b/>
          <w:szCs w:val="21"/>
        </w:rPr>
        <w:t>国内</w:t>
      </w:r>
      <w:r w:rsidR="008C1059" w:rsidRPr="00A6323B">
        <w:rPr>
          <w:rFonts w:ascii="Times New Roman" w:eastAsia="宋体" w:hAnsi="Times New Roman" w:cs="Times New Roman"/>
          <w:b/>
          <w:szCs w:val="21"/>
        </w:rPr>
        <w:t>有效</w:t>
      </w:r>
      <w:r w:rsidR="008C1059" w:rsidRPr="00A6323B">
        <w:rPr>
          <w:rFonts w:ascii="Times New Roman" w:eastAsia="宋体" w:hAnsi="Times New Roman" w:cs="Times New Roman" w:hint="eastAsia"/>
          <w:b/>
          <w:szCs w:val="21"/>
        </w:rPr>
        <w:t>知识产权</w:t>
      </w:r>
      <w:r w:rsidRPr="00A6323B">
        <w:rPr>
          <w:rFonts w:ascii="Times New Roman" w:eastAsia="宋体" w:hAnsi="Times New Roman" w:cs="Times New Roman" w:hint="eastAsia"/>
          <w:b/>
          <w:szCs w:val="21"/>
        </w:rPr>
        <w:t>情况</w:t>
      </w:r>
      <w:r w:rsidRPr="00A6323B">
        <w:rPr>
          <w:rFonts w:ascii="Times New Roman" w:eastAsia="宋体" w:hAnsi="Times New Roman" w:cs="Times New Roman"/>
          <w:szCs w:val="21"/>
        </w:rPr>
        <w:t>，</w:t>
      </w:r>
      <w:r w:rsidRPr="00A6323B">
        <w:rPr>
          <w:rFonts w:ascii="Times New Roman" w:eastAsia="宋体" w:hAnsi="Times New Roman" w:cs="Times New Roman" w:hint="eastAsia"/>
          <w:szCs w:val="21"/>
        </w:rPr>
        <w:t>知识产权</w:t>
      </w:r>
      <w:r w:rsidRPr="00A6323B">
        <w:rPr>
          <w:rFonts w:ascii="Times New Roman" w:eastAsia="宋体" w:hAnsi="Times New Roman" w:cs="Times New Roman"/>
          <w:szCs w:val="21"/>
        </w:rPr>
        <w:t>包括</w:t>
      </w:r>
      <w:r w:rsidRPr="00A6323B">
        <w:rPr>
          <w:rFonts w:ascii="Times New Roman" w:eastAsia="宋体" w:hAnsi="Times New Roman" w:cs="Times New Roman" w:hint="eastAsia"/>
          <w:szCs w:val="21"/>
        </w:rPr>
        <w:t>发明</w:t>
      </w:r>
      <w:r w:rsidRPr="00A6323B">
        <w:rPr>
          <w:rFonts w:ascii="Times New Roman" w:eastAsia="宋体" w:hAnsi="Times New Roman" w:cs="Times New Roman"/>
          <w:szCs w:val="21"/>
        </w:rPr>
        <w:t>专利、</w:t>
      </w:r>
      <w:r w:rsidRPr="00A6323B">
        <w:rPr>
          <w:rFonts w:ascii="Times New Roman" w:eastAsia="宋体" w:hAnsi="Times New Roman" w:cs="Times New Roman" w:hint="eastAsia"/>
          <w:szCs w:val="21"/>
        </w:rPr>
        <w:t>实用新型专利、外观设计专利、注册</w:t>
      </w:r>
      <w:r w:rsidRPr="00A6323B">
        <w:rPr>
          <w:rFonts w:ascii="Times New Roman" w:eastAsia="宋体" w:hAnsi="Times New Roman" w:cs="Times New Roman"/>
          <w:szCs w:val="21"/>
        </w:rPr>
        <w:t>商标</w:t>
      </w:r>
      <w:r w:rsidRPr="00A6323B">
        <w:rPr>
          <w:rFonts w:ascii="Times New Roman" w:eastAsia="宋体" w:hAnsi="Times New Roman" w:cs="Times New Roman" w:hint="eastAsia"/>
          <w:szCs w:val="21"/>
        </w:rPr>
        <w:t>、计算机</w:t>
      </w:r>
      <w:r w:rsidRPr="00A6323B">
        <w:rPr>
          <w:rFonts w:ascii="Times New Roman" w:eastAsia="宋体" w:hAnsi="Times New Roman" w:cs="Times New Roman"/>
          <w:szCs w:val="21"/>
        </w:rPr>
        <w:t>软件著作权</w:t>
      </w:r>
      <w:r w:rsidRPr="00A6323B">
        <w:rPr>
          <w:rFonts w:ascii="Times New Roman" w:eastAsia="宋体" w:hAnsi="Times New Roman" w:cs="Times New Roman" w:hint="eastAsia"/>
          <w:szCs w:val="21"/>
        </w:rPr>
        <w:t>等</w:t>
      </w:r>
      <w:r w:rsidRPr="00A6323B">
        <w:rPr>
          <w:rFonts w:ascii="Times New Roman" w:eastAsia="宋体" w:hAnsi="Times New Roman" w:cs="Times New Roman"/>
          <w:szCs w:val="21"/>
        </w:rPr>
        <w:t>。</w:t>
      </w:r>
      <w:r w:rsidRPr="00A6323B">
        <w:rPr>
          <w:rFonts w:ascii="Times New Roman" w:eastAsia="宋体" w:hAnsi="Times New Roman" w:cs="Times New Roman" w:hint="eastAsia"/>
          <w:szCs w:val="21"/>
        </w:rPr>
        <w:t>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835"/>
        <w:gridCol w:w="2126"/>
        <w:gridCol w:w="1559"/>
        <w:gridCol w:w="1701"/>
      </w:tblGrid>
      <w:tr w:rsidR="008C1059" w:rsidRPr="00023633" w:rsidTr="00092A9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C1059" w:rsidRPr="00A6323B" w:rsidRDefault="008C1059" w:rsidP="00B837E4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C1059" w:rsidRPr="00A6323B" w:rsidRDefault="008C1059" w:rsidP="00092A9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专利号</w:t>
            </w:r>
            <w:r w:rsidRPr="00A6323B">
              <w:rPr>
                <w:rFonts w:ascii="Times New Roman" w:eastAsia="宋体" w:hAnsi="Times New Roman" w:cs="Times New Roman"/>
                <w:sz w:val="24"/>
                <w:szCs w:val="24"/>
              </w:rPr>
              <w:t>\</w:t>
            </w:r>
            <w:r w:rsidRPr="00A632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商标</w:t>
            </w:r>
            <w:r w:rsidRPr="00A6323B">
              <w:rPr>
                <w:rFonts w:ascii="Times New Roman" w:eastAsia="宋体" w:hAnsi="Times New Roman" w:cs="Times New Roman"/>
                <w:sz w:val="24"/>
                <w:szCs w:val="24"/>
              </w:rPr>
              <w:t>号</w:t>
            </w:r>
            <w:r w:rsidR="00561048" w:rsidRPr="00A6323B">
              <w:rPr>
                <w:rFonts w:ascii="Times New Roman" w:eastAsia="宋体" w:hAnsi="Times New Roman" w:cs="Times New Roman"/>
                <w:sz w:val="24"/>
                <w:szCs w:val="24"/>
              </w:rPr>
              <w:t>\</w:t>
            </w:r>
            <w:r w:rsidR="00561048" w:rsidRPr="00A632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登记号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C1059" w:rsidRPr="00A6323B" w:rsidRDefault="00F4777F" w:rsidP="00092A9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1059" w:rsidRPr="00A6323B" w:rsidRDefault="00F4777F" w:rsidP="00092A9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授权</w:t>
            </w:r>
            <w:r w:rsidRPr="00A6323B">
              <w:rPr>
                <w:rFonts w:ascii="Times New Roman" w:eastAsia="宋体" w:hAnsi="Times New Roman" w:cs="Times New Roman"/>
                <w:sz w:val="24"/>
                <w:szCs w:val="24"/>
              </w:rPr>
              <w:t>\</w:t>
            </w:r>
            <w:r w:rsidRPr="00A632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注册</w:t>
            </w:r>
            <w:r w:rsidR="00092A98" w:rsidRPr="00A6323B">
              <w:rPr>
                <w:rFonts w:ascii="Times New Roman" w:eastAsia="宋体" w:hAnsi="Times New Roman" w:cs="Times New Roman"/>
                <w:sz w:val="24"/>
                <w:szCs w:val="24"/>
              </w:rPr>
              <w:t>\</w:t>
            </w:r>
            <w:r w:rsidR="00092A98" w:rsidRPr="00A632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登记</w:t>
            </w:r>
            <w:r w:rsidR="008C1059" w:rsidRPr="00A6323B">
              <w:rPr>
                <w:rFonts w:ascii="Times New Roman" w:eastAsia="宋体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1059" w:rsidRPr="00A6323B" w:rsidRDefault="00092A98" w:rsidP="00092A9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32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持有</w:t>
            </w:r>
            <w:r w:rsidRPr="00A6323B">
              <w:rPr>
                <w:rFonts w:ascii="Times New Roman" w:eastAsia="宋体" w:hAnsi="Times New Roman" w:cs="Times New Roman"/>
                <w:sz w:val="24"/>
                <w:szCs w:val="24"/>
              </w:rPr>
              <w:t>年限</w:t>
            </w:r>
          </w:p>
        </w:tc>
      </w:tr>
      <w:tr w:rsidR="008C1059" w:rsidRPr="00023633" w:rsidTr="00092A98">
        <w:trPr>
          <w:jc w:val="center"/>
        </w:trPr>
        <w:tc>
          <w:tcPr>
            <w:tcW w:w="84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C1059" w:rsidRPr="00023633" w:rsidTr="00092A98">
        <w:trPr>
          <w:jc w:val="center"/>
        </w:trPr>
        <w:tc>
          <w:tcPr>
            <w:tcW w:w="84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C1059" w:rsidRPr="00023633" w:rsidTr="00092A98">
        <w:trPr>
          <w:jc w:val="center"/>
        </w:trPr>
        <w:tc>
          <w:tcPr>
            <w:tcW w:w="84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C1059" w:rsidRPr="00023633" w:rsidTr="00092A98">
        <w:trPr>
          <w:jc w:val="center"/>
        </w:trPr>
        <w:tc>
          <w:tcPr>
            <w:tcW w:w="84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C1059" w:rsidRPr="00023633" w:rsidTr="00092A98">
        <w:trPr>
          <w:jc w:val="center"/>
        </w:trPr>
        <w:tc>
          <w:tcPr>
            <w:tcW w:w="84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C1059" w:rsidRPr="00023633" w:rsidTr="00092A98">
        <w:trPr>
          <w:jc w:val="center"/>
        </w:trPr>
        <w:tc>
          <w:tcPr>
            <w:tcW w:w="84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C1059" w:rsidRPr="00023633" w:rsidTr="00092A98">
        <w:trPr>
          <w:jc w:val="center"/>
        </w:trPr>
        <w:tc>
          <w:tcPr>
            <w:tcW w:w="84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C1059" w:rsidRPr="00023633" w:rsidTr="00092A98">
        <w:trPr>
          <w:jc w:val="center"/>
        </w:trPr>
        <w:tc>
          <w:tcPr>
            <w:tcW w:w="84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C1059" w:rsidRPr="00023633" w:rsidTr="00092A98">
        <w:trPr>
          <w:jc w:val="center"/>
        </w:trPr>
        <w:tc>
          <w:tcPr>
            <w:tcW w:w="84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C1059" w:rsidRPr="00023633" w:rsidTr="00092A98">
        <w:trPr>
          <w:jc w:val="center"/>
        </w:trPr>
        <w:tc>
          <w:tcPr>
            <w:tcW w:w="84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C1059" w:rsidRPr="00023633" w:rsidTr="00092A98">
        <w:trPr>
          <w:jc w:val="center"/>
        </w:trPr>
        <w:tc>
          <w:tcPr>
            <w:tcW w:w="84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C1059" w:rsidRPr="00023633" w:rsidTr="00092A98">
        <w:trPr>
          <w:jc w:val="center"/>
        </w:trPr>
        <w:tc>
          <w:tcPr>
            <w:tcW w:w="84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C1059" w:rsidRPr="00023633" w:rsidTr="00092A98">
        <w:trPr>
          <w:jc w:val="center"/>
        </w:trPr>
        <w:tc>
          <w:tcPr>
            <w:tcW w:w="84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C1059" w:rsidRPr="00023633" w:rsidTr="00092A98">
        <w:trPr>
          <w:jc w:val="center"/>
        </w:trPr>
        <w:tc>
          <w:tcPr>
            <w:tcW w:w="84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8C1059" w:rsidRPr="00A6323B" w:rsidRDefault="008C1059" w:rsidP="00B837E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4B4183" w:rsidRPr="00A6323B" w:rsidRDefault="004B4183" w:rsidP="004B4183">
      <w:pPr>
        <w:rPr>
          <w:rFonts w:ascii="Times New Roman" w:eastAsia="方正仿宋_GBK" w:hAnsi="Times New Roman" w:cs="Times New Roman"/>
          <w:sz w:val="32"/>
          <w:szCs w:val="32"/>
        </w:rPr>
        <w:sectPr w:rsidR="004B4183" w:rsidRPr="00A6323B" w:rsidSect="00D229FA">
          <w:type w:val="continuous"/>
          <w:pgSz w:w="11906" w:h="16838"/>
          <w:pgMar w:top="1531" w:right="1985" w:bottom="1531" w:left="2098" w:header="851" w:footer="1417" w:gutter="0"/>
          <w:cols w:space="425"/>
          <w:docGrid w:linePitch="312"/>
        </w:sectPr>
      </w:pPr>
    </w:p>
    <w:p w:rsidR="00023633" w:rsidRPr="00A6323B" w:rsidRDefault="00023633" w:rsidP="00D229FA">
      <w:pPr>
        <w:rPr>
          <w:rFonts w:ascii="Times New Roman" w:eastAsia="方正仿宋_GBK" w:hAnsi="Times New Roman" w:cs="Times New Roman"/>
          <w:sz w:val="28"/>
          <w:szCs w:val="28"/>
        </w:rPr>
      </w:pPr>
    </w:p>
    <w:sectPr w:rsidR="00023633" w:rsidRPr="00A6323B" w:rsidSect="00D229FA">
      <w:type w:val="continuous"/>
      <w:pgSz w:w="11906" w:h="16838"/>
      <w:pgMar w:top="1531" w:right="1985" w:bottom="1531" w:left="2098" w:header="851" w:footer="141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26C" w:rsidRDefault="00E3726C" w:rsidP="00A05A53">
      <w:r>
        <w:separator/>
      </w:r>
    </w:p>
  </w:endnote>
  <w:endnote w:type="continuationSeparator" w:id="0">
    <w:p w:rsidR="00E3726C" w:rsidRDefault="00E3726C" w:rsidP="00A0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AB0" w:rsidRPr="000F75D2" w:rsidRDefault="00A82AB0">
    <w:pPr>
      <w:pStyle w:val="a5"/>
      <w:ind w:firstLineChars="100" w:firstLine="280"/>
      <w:rPr>
        <w:rFonts w:ascii="方正仿宋_GBK" w:eastAsia="方正仿宋_GBK"/>
      </w:rPr>
    </w:pPr>
    <w:r w:rsidRPr="000F75D2">
      <w:rPr>
        <w:rStyle w:val="a9"/>
        <w:rFonts w:ascii="方正仿宋_GBK" w:eastAsia="方正仿宋_GBK" w:hint="eastAsia"/>
        <w:sz w:val="28"/>
      </w:rPr>
      <w:t>―</w:t>
    </w:r>
    <w:r w:rsidRPr="000F75D2">
      <w:rPr>
        <w:rFonts w:ascii="方正仿宋_GBK" w:eastAsia="方正仿宋_GBK" w:hint="eastAsia"/>
        <w:kern w:val="0"/>
        <w:sz w:val="28"/>
      </w:rPr>
      <w:t xml:space="preserve"> </w:t>
    </w:r>
    <w:r w:rsidRPr="00A6323B">
      <w:rPr>
        <w:rFonts w:ascii="Times New Roman" w:eastAsia="方正仿宋_GBK" w:hAnsi="Times New Roman" w:cs="Times New Roman" w:hint="eastAsia"/>
        <w:kern w:val="0"/>
        <w:sz w:val="28"/>
      </w:rPr>
      <w:fldChar w:fldCharType="begin"/>
    </w:r>
    <w:r w:rsidRPr="00A6323B">
      <w:rPr>
        <w:rFonts w:ascii="Times New Roman" w:eastAsia="方正仿宋_GBK" w:hAnsi="Times New Roman" w:cs="Times New Roman"/>
        <w:kern w:val="0"/>
        <w:sz w:val="28"/>
      </w:rPr>
      <w:instrText xml:space="preserve"> PAGE </w:instrText>
    </w:r>
    <w:r w:rsidRPr="00A6323B">
      <w:rPr>
        <w:rFonts w:ascii="Times New Roman" w:eastAsia="方正仿宋_GBK" w:hAnsi="Times New Roman" w:cs="Times New Roman" w:hint="eastAsia"/>
        <w:kern w:val="0"/>
        <w:sz w:val="28"/>
      </w:rPr>
      <w:fldChar w:fldCharType="separate"/>
    </w:r>
    <w:r w:rsidR="00D229FA">
      <w:rPr>
        <w:rFonts w:ascii="Times New Roman" w:eastAsia="方正仿宋_GBK" w:hAnsi="Times New Roman" w:cs="Times New Roman"/>
        <w:noProof/>
        <w:kern w:val="0"/>
        <w:sz w:val="28"/>
      </w:rPr>
      <w:t>2</w:t>
    </w:r>
    <w:r w:rsidRPr="00A6323B">
      <w:rPr>
        <w:rFonts w:ascii="Times New Roman" w:eastAsia="方正仿宋_GBK" w:hAnsi="Times New Roman" w:cs="Times New Roman" w:hint="eastAsia"/>
        <w:kern w:val="0"/>
        <w:sz w:val="28"/>
      </w:rPr>
      <w:fldChar w:fldCharType="end"/>
    </w:r>
    <w:r w:rsidRPr="000F75D2">
      <w:rPr>
        <w:rFonts w:ascii="方正仿宋_GBK" w:eastAsia="方正仿宋_GBK" w:hint="eastAsia"/>
        <w:kern w:val="0"/>
        <w:sz w:val="28"/>
      </w:rPr>
      <w:t xml:space="preserve"> </w:t>
    </w:r>
    <w:r w:rsidRPr="000F75D2">
      <w:rPr>
        <w:rStyle w:val="a9"/>
        <w:rFonts w:ascii="方正仿宋_GBK" w:eastAsia="方正仿宋_GBK" w:hint="eastAsia"/>
        <w:sz w:val="28"/>
      </w:rPr>
      <w:t>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AB0" w:rsidRPr="000F75D2" w:rsidRDefault="00A82AB0" w:rsidP="00B837E4">
    <w:pPr>
      <w:pStyle w:val="a5"/>
      <w:wordWrap w:val="0"/>
      <w:jc w:val="right"/>
      <w:rPr>
        <w:rFonts w:ascii="方正仿宋_GBK" w:eastAsia="方正仿宋_GBK"/>
      </w:rPr>
    </w:pPr>
    <w:r w:rsidRPr="000F75D2">
      <w:rPr>
        <w:rStyle w:val="a9"/>
        <w:rFonts w:ascii="方正仿宋_GBK" w:eastAsia="方正仿宋_GBK" w:hint="eastAsia"/>
        <w:sz w:val="28"/>
      </w:rPr>
      <w:t>―</w:t>
    </w:r>
    <w:r w:rsidRPr="000F75D2">
      <w:rPr>
        <w:rFonts w:ascii="方正仿宋_GBK" w:eastAsia="方正仿宋_GBK" w:hint="eastAsia"/>
        <w:kern w:val="0"/>
        <w:sz w:val="28"/>
      </w:rPr>
      <w:t xml:space="preserve"> </w:t>
    </w:r>
    <w:r w:rsidRPr="00A6323B">
      <w:rPr>
        <w:rFonts w:ascii="Times New Roman" w:eastAsia="方正仿宋_GBK" w:hAnsi="Times New Roman" w:cs="Times New Roman" w:hint="eastAsia"/>
        <w:kern w:val="0"/>
        <w:sz w:val="28"/>
      </w:rPr>
      <w:fldChar w:fldCharType="begin"/>
    </w:r>
    <w:r w:rsidRPr="00A6323B">
      <w:rPr>
        <w:rFonts w:ascii="Times New Roman" w:eastAsia="方正仿宋_GBK" w:hAnsi="Times New Roman" w:cs="Times New Roman"/>
        <w:kern w:val="0"/>
        <w:sz w:val="28"/>
      </w:rPr>
      <w:instrText xml:space="preserve"> PAGE </w:instrText>
    </w:r>
    <w:r w:rsidRPr="00A6323B">
      <w:rPr>
        <w:rFonts w:ascii="Times New Roman" w:eastAsia="方正仿宋_GBK" w:hAnsi="Times New Roman" w:cs="Times New Roman" w:hint="eastAsia"/>
        <w:kern w:val="0"/>
        <w:sz w:val="28"/>
      </w:rPr>
      <w:fldChar w:fldCharType="separate"/>
    </w:r>
    <w:r w:rsidR="00D229FA">
      <w:rPr>
        <w:rFonts w:ascii="Times New Roman" w:eastAsia="方正仿宋_GBK" w:hAnsi="Times New Roman" w:cs="Times New Roman"/>
        <w:noProof/>
        <w:kern w:val="0"/>
        <w:sz w:val="28"/>
      </w:rPr>
      <w:t>1</w:t>
    </w:r>
    <w:r w:rsidRPr="00A6323B">
      <w:rPr>
        <w:rFonts w:ascii="Times New Roman" w:eastAsia="方正仿宋_GBK" w:hAnsi="Times New Roman" w:cs="Times New Roman" w:hint="eastAsia"/>
        <w:kern w:val="0"/>
        <w:sz w:val="28"/>
      </w:rPr>
      <w:fldChar w:fldCharType="end"/>
    </w:r>
    <w:r w:rsidRPr="000F75D2">
      <w:rPr>
        <w:rFonts w:ascii="方正仿宋_GBK" w:eastAsia="方正仿宋_GBK" w:hint="eastAsia"/>
        <w:kern w:val="0"/>
        <w:sz w:val="28"/>
      </w:rPr>
      <w:t xml:space="preserve"> </w:t>
    </w:r>
    <w:r w:rsidRPr="000F75D2">
      <w:rPr>
        <w:rStyle w:val="a9"/>
        <w:rFonts w:ascii="方正仿宋_GBK" w:eastAsia="方正仿宋_GBK" w:hint="eastAsia"/>
        <w:sz w:val="28"/>
      </w:rPr>
      <w:t>―</w:t>
    </w:r>
    <w:r>
      <w:rPr>
        <w:rStyle w:val="a9"/>
        <w:rFonts w:ascii="方正仿宋_GBK" w:eastAsia="方正仿宋_GBK" w:hint="eastAsia"/>
        <w:sz w:val="28"/>
      </w:rPr>
      <w:t xml:space="preserve"> </w:t>
    </w:r>
    <w:r>
      <w:rPr>
        <w:rStyle w:val="a9"/>
        <w:rFonts w:ascii="方正仿宋_GBK" w:eastAsia="方正仿宋_GBK"/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AB0" w:rsidRDefault="00A82AB0" w:rsidP="00A6323B">
    <w:pPr>
      <w:pStyle w:val="a5"/>
      <w:ind w:firstLineChars="100" w:firstLine="280"/>
    </w:pPr>
    <w:r w:rsidRPr="000F75D2">
      <w:rPr>
        <w:rStyle w:val="a9"/>
        <w:rFonts w:ascii="方正仿宋_GBK" w:eastAsia="方正仿宋_GBK" w:hint="eastAsia"/>
        <w:sz w:val="28"/>
      </w:rPr>
      <w:t>―</w:t>
    </w:r>
    <w:r w:rsidRPr="000F75D2">
      <w:rPr>
        <w:rFonts w:ascii="方正仿宋_GBK" w:eastAsia="方正仿宋_GBK" w:hint="eastAsia"/>
        <w:kern w:val="0"/>
        <w:sz w:val="28"/>
      </w:rPr>
      <w:t xml:space="preserve"> </w:t>
    </w:r>
    <w:r w:rsidRPr="00D54D17">
      <w:rPr>
        <w:rFonts w:ascii="Times New Roman" w:eastAsia="方正仿宋_GBK" w:hAnsi="Times New Roman" w:cs="Times New Roman"/>
        <w:kern w:val="0"/>
        <w:sz w:val="28"/>
      </w:rPr>
      <w:fldChar w:fldCharType="begin"/>
    </w:r>
    <w:r w:rsidRPr="00D54D17">
      <w:rPr>
        <w:rFonts w:ascii="Times New Roman" w:eastAsia="方正仿宋_GBK" w:hAnsi="Times New Roman" w:cs="Times New Roman"/>
        <w:kern w:val="0"/>
        <w:sz w:val="28"/>
      </w:rPr>
      <w:instrText xml:space="preserve"> PAGE </w:instrText>
    </w:r>
    <w:r w:rsidRPr="00D54D17">
      <w:rPr>
        <w:rFonts w:ascii="Times New Roman" w:eastAsia="方正仿宋_GBK" w:hAnsi="Times New Roman" w:cs="Times New Roman"/>
        <w:kern w:val="0"/>
        <w:sz w:val="28"/>
      </w:rPr>
      <w:fldChar w:fldCharType="separate"/>
    </w:r>
    <w:r>
      <w:rPr>
        <w:rFonts w:ascii="Times New Roman" w:eastAsia="方正仿宋_GBK" w:hAnsi="Times New Roman" w:cs="Times New Roman"/>
        <w:noProof/>
        <w:kern w:val="0"/>
        <w:sz w:val="28"/>
      </w:rPr>
      <w:t>10</w:t>
    </w:r>
    <w:r w:rsidRPr="00D54D17">
      <w:rPr>
        <w:rFonts w:ascii="Times New Roman" w:eastAsia="方正仿宋_GBK" w:hAnsi="Times New Roman" w:cs="Times New Roman"/>
        <w:kern w:val="0"/>
        <w:sz w:val="28"/>
      </w:rPr>
      <w:fldChar w:fldCharType="end"/>
    </w:r>
    <w:r w:rsidRPr="000F75D2">
      <w:rPr>
        <w:rFonts w:ascii="方正仿宋_GBK" w:eastAsia="方正仿宋_GBK" w:hint="eastAsia"/>
        <w:kern w:val="0"/>
        <w:sz w:val="28"/>
      </w:rPr>
      <w:t xml:space="preserve"> </w:t>
    </w:r>
    <w:r w:rsidRPr="000F75D2">
      <w:rPr>
        <w:rStyle w:val="a9"/>
        <w:rFonts w:ascii="方正仿宋_GBK" w:eastAsia="方正仿宋_GBK" w:hint="eastAsia"/>
        <w:sz w:val="28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26C" w:rsidRDefault="00E3726C" w:rsidP="00A05A53">
      <w:r>
        <w:separator/>
      </w:r>
    </w:p>
  </w:footnote>
  <w:footnote w:type="continuationSeparator" w:id="0">
    <w:p w:rsidR="00E3726C" w:rsidRDefault="00E3726C" w:rsidP="00A05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AB0" w:rsidRDefault="00A82AB0" w:rsidP="00A6323B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AB0" w:rsidRDefault="00A82AB0" w:rsidP="00A6323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3343"/>
    <w:multiLevelType w:val="hybridMultilevel"/>
    <w:tmpl w:val="60DC6F8E"/>
    <w:lvl w:ilvl="0" w:tplc="8B56DA54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3E0331"/>
    <w:multiLevelType w:val="hybridMultilevel"/>
    <w:tmpl w:val="D21C2754"/>
    <w:lvl w:ilvl="0" w:tplc="FC12D892">
      <w:start w:val="1"/>
      <w:numFmt w:val="decimal"/>
      <w:lvlText w:val="%1."/>
      <w:lvlJc w:val="left"/>
      <w:pPr>
        <w:ind w:left="104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3545EB4"/>
    <w:multiLevelType w:val="hybridMultilevel"/>
    <w:tmpl w:val="A3EC1840"/>
    <w:lvl w:ilvl="0" w:tplc="28A24B1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B106295"/>
    <w:multiLevelType w:val="hybridMultilevel"/>
    <w:tmpl w:val="9F725950"/>
    <w:lvl w:ilvl="0" w:tplc="4CCEC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113.207.111.33:8023/seeyon/officeservlet"/>
  </w:docVars>
  <w:rsids>
    <w:rsidRoot w:val="00F32F7D"/>
    <w:rsid w:val="000003A8"/>
    <w:rsid w:val="000104FF"/>
    <w:rsid w:val="00013AF3"/>
    <w:rsid w:val="00014EFE"/>
    <w:rsid w:val="00015DD2"/>
    <w:rsid w:val="00017496"/>
    <w:rsid w:val="00023167"/>
    <w:rsid w:val="00023633"/>
    <w:rsid w:val="00024BB8"/>
    <w:rsid w:val="000259A6"/>
    <w:rsid w:val="00030BCA"/>
    <w:rsid w:val="0003168C"/>
    <w:rsid w:val="00037795"/>
    <w:rsid w:val="000448F3"/>
    <w:rsid w:val="0005153F"/>
    <w:rsid w:val="00062503"/>
    <w:rsid w:val="00064B05"/>
    <w:rsid w:val="00067E7D"/>
    <w:rsid w:val="00072A60"/>
    <w:rsid w:val="00074B1C"/>
    <w:rsid w:val="00081B24"/>
    <w:rsid w:val="0008404E"/>
    <w:rsid w:val="00092A98"/>
    <w:rsid w:val="00093D6A"/>
    <w:rsid w:val="000941C3"/>
    <w:rsid w:val="0009746F"/>
    <w:rsid w:val="000A2C11"/>
    <w:rsid w:val="000A4DCB"/>
    <w:rsid w:val="000A6A56"/>
    <w:rsid w:val="000B12A9"/>
    <w:rsid w:val="000B7363"/>
    <w:rsid w:val="000C20FC"/>
    <w:rsid w:val="000C2FA8"/>
    <w:rsid w:val="000C4BA7"/>
    <w:rsid w:val="000C7F9E"/>
    <w:rsid w:val="000D1C65"/>
    <w:rsid w:val="000D75CE"/>
    <w:rsid w:val="000E2FF5"/>
    <w:rsid w:val="0010098D"/>
    <w:rsid w:val="00101578"/>
    <w:rsid w:val="00101720"/>
    <w:rsid w:val="00112071"/>
    <w:rsid w:val="001123D4"/>
    <w:rsid w:val="001126BC"/>
    <w:rsid w:val="00115754"/>
    <w:rsid w:val="001179B0"/>
    <w:rsid w:val="00123F8F"/>
    <w:rsid w:val="001252C8"/>
    <w:rsid w:val="00125BC8"/>
    <w:rsid w:val="001267B9"/>
    <w:rsid w:val="001429C6"/>
    <w:rsid w:val="0014448F"/>
    <w:rsid w:val="00145808"/>
    <w:rsid w:val="001478EB"/>
    <w:rsid w:val="00153FE2"/>
    <w:rsid w:val="001549F3"/>
    <w:rsid w:val="00157545"/>
    <w:rsid w:val="001613E0"/>
    <w:rsid w:val="00166539"/>
    <w:rsid w:val="0016757F"/>
    <w:rsid w:val="00171C4C"/>
    <w:rsid w:val="00173420"/>
    <w:rsid w:val="00174EC2"/>
    <w:rsid w:val="00177716"/>
    <w:rsid w:val="00180F64"/>
    <w:rsid w:val="001836C3"/>
    <w:rsid w:val="001837B6"/>
    <w:rsid w:val="00185809"/>
    <w:rsid w:val="00185B33"/>
    <w:rsid w:val="001A212F"/>
    <w:rsid w:val="001B1C64"/>
    <w:rsid w:val="001B3239"/>
    <w:rsid w:val="001C06BB"/>
    <w:rsid w:val="001C5EE2"/>
    <w:rsid w:val="001D185C"/>
    <w:rsid w:val="001D2D77"/>
    <w:rsid w:val="001D37A2"/>
    <w:rsid w:val="001E3318"/>
    <w:rsid w:val="001E6E19"/>
    <w:rsid w:val="001E7180"/>
    <w:rsid w:val="00214584"/>
    <w:rsid w:val="002150B7"/>
    <w:rsid w:val="00215939"/>
    <w:rsid w:val="00227657"/>
    <w:rsid w:val="00235495"/>
    <w:rsid w:val="002356D9"/>
    <w:rsid w:val="002375B7"/>
    <w:rsid w:val="00240626"/>
    <w:rsid w:val="00240F5E"/>
    <w:rsid w:val="00243E67"/>
    <w:rsid w:val="00244AF2"/>
    <w:rsid w:val="002457C4"/>
    <w:rsid w:val="00252957"/>
    <w:rsid w:val="00252C1E"/>
    <w:rsid w:val="0025598E"/>
    <w:rsid w:val="00257ACB"/>
    <w:rsid w:val="00257B6B"/>
    <w:rsid w:val="002641BF"/>
    <w:rsid w:val="002658C0"/>
    <w:rsid w:val="00267F82"/>
    <w:rsid w:val="00271607"/>
    <w:rsid w:val="00271E99"/>
    <w:rsid w:val="00275B42"/>
    <w:rsid w:val="00293FAE"/>
    <w:rsid w:val="00294BB6"/>
    <w:rsid w:val="002952E4"/>
    <w:rsid w:val="002964A5"/>
    <w:rsid w:val="002976B6"/>
    <w:rsid w:val="002C465D"/>
    <w:rsid w:val="002C4E5A"/>
    <w:rsid w:val="002C60DD"/>
    <w:rsid w:val="002D0C19"/>
    <w:rsid w:val="002D19C3"/>
    <w:rsid w:val="002D2DA9"/>
    <w:rsid w:val="002D734A"/>
    <w:rsid w:val="002F32C6"/>
    <w:rsid w:val="002F4BC7"/>
    <w:rsid w:val="0030792B"/>
    <w:rsid w:val="003127F8"/>
    <w:rsid w:val="00313466"/>
    <w:rsid w:val="00316F59"/>
    <w:rsid w:val="00323800"/>
    <w:rsid w:val="00330F29"/>
    <w:rsid w:val="0033253F"/>
    <w:rsid w:val="00333317"/>
    <w:rsid w:val="00334CC5"/>
    <w:rsid w:val="00340971"/>
    <w:rsid w:val="00341E1D"/>
    <w:rsid w:val="00343100"/>
    <w:rsid w:val="00354FE8"/>
    <w:rsid w:val="003637B0"/>
    <w:rsid w:val="003734BB"/>
    <w:rsid w:val="003741E5"/>
    <w:rsid w:val="003759EF"/>
    <w:rsid w:val="003763F2"/>
    <w:rsid w:val="00377890"/>
    <w:rsid w:val="003834CD"/>
    <w:rsid w:val="00384854"/>
    <w:rsid w:val="00393CBD"/>
    <w:rsid w:val="003A6151"/>
    <w:rsid w:val="003B0066"/>
    <w:rsid w:val="003B78D9"/>
    <w:rsid w:val="003C0721"/>
    <w:rsid w:val="003D3A84"/>
    <w:rsid w:val="003D4CF4"/>
    <w:rsid w:val="003D52D1"/>
    <w:rsid w:val="003D6BA7"/>
    <w:rsid w:val="003E1B0B"/>
    <w:rsid w:val="003E3B05"/>
    <w:rsid w:val="003E71EE"/>
    <w:rsid w:val="003F07D0"/>
    <w:rsid w:val="003F49A2"/>
    <w:rsid w:val="00402B1B"/>
    <w:rsid w:val="00407839"/>
    <w:rsid w:val="00407DE2"/>
    <w:rsid w:val="00431C93"/>
    <w:rsid w:val="00433B64"/>
    <w:rsid w:val="00436732"/>
    <w:rsid w:val="00437511"/>
    <w:rsid w:val="004416C5"/>
    <w:rsid w:val="00444194"/>
    <w:rsid w:val="00446A75"/>
    <w:rsid w:val="00453B26"/>
    <w:rsid w:val="00455B5D"/>
    <w:rsid w:val="00456699"/>
    <w:rsid w:val="00463FDB"/>
    <w:rsid w:val="00467F73"/>
    <w:rsid w:val="004713ED"/>
    <w:rsid w:val="00477106"/>
    <w:rsid w:val="004814D3"/>
    <w:rsid w:val="0048320D"/>
    <w:rsid w:val="00483510"/>
    <w:rsid w:val="0048526B"/>
    <w:rsid w:val="004875CE"/>
    <w:rsid w:val="004935CA"/>
    <w:rsid w:val="00496C62"/>
    <w:rsid w:val="00496FA7"/>
    <w:rsid w:val="004A2C09"/>
    <w:rsid w:val="004A5063"/>
    <w:rsid w:val="004B0A02"/>
    <w:rsid w:val="004B4183"/>
    <w:rsid w:val="004C3271"/>
    <w:rsid w:val="004C6CE6"/>
    <w:rsid w:val="004D4EBE"/>
    <w:rsid w:val="004F0F05"/>
    <w:rsid w:val="0050162E"/>
    <w:rsid w:val="00504FEA"/>
    <w:rsid w:val="0050665D"/>
    <w:rsid w:val="00506C7C"/>
    <w:rsid w:val="005070D8"/>
    <w:rsid w:val="00510B62"/>
    <w:rsid w:val="005114A7"/>
    <w:rsid w:val="00524645"/>
    <w:rsid w:val="00534603"/>
    <w:rsid w:val="00535BC8"/>
    <w:rsid w:val="00541C20"/>
    <w:rsid w:val="005452DF"/>
    <w:rsid w:val="005548C1"/>
    <w:rsid w:val="00554FC4"/>
    <w:rsid w:val="00555657"/>
    <w:rsid w:val="0056032B"/>
    <w:rsid w:val="00560517"/>
    <w:rsid w:val="00561048"/>
    <w:rsid w:val="00561176"/>
    <w:rsid w:val="00570109"/>
    <w:rsid w:val="00574586"/>
    <w:rsid w:val="005745B0"/>
    <w:rsid w:val="005775CD"/>
    <w:rsid w:val="00580365"/>
    <w:rsid w:val="00583D13"/>
    <w:rsid w:val="005857FC"/>
    <w:rsid w:val="00585C4B"/>
    <w:rsid w:val="005970FE"/>
    <w:rsid w:val="005A0083"/>
    <w:rsid w:val="005A010F"/>
    <w:rsid w:val="005A1D8D"/>
    <w:rsid w:val="005A2BF5"/>
    <w:rsid w:val="005A534E"/>
    <w:rsid w:val="005B2CCC"/>
    <w:rsid w:val="005B5E66"/>
    <w:rsid w:val="005B7081"/>
    <w:rsid w:val="005B76BB"/>
    <w:rsid w:val="005B7B6E"/>
    <w:rsid w:val="005C20C4"/>
    <w:rsid w:val="005C34CA"/>
    <w:rsid w:val="005D68CF"/>
    <w:rsid w:val="005F0626"/>
    <w:rsid w:val="005F1B7B"/>
    <w:rsid w:val="005F36D5"/>
    <w:rsid w:val="00606564"/>
    <w:rsid w:val="006119FD"/>
    <w:rsid w:val="006137AB"/>
    <w:rsid w:val="006242A1"/>
    <w:rsid w:val="00662FE8"/>
    <w:rsid w:val="00666A08"/>
    <w:rsid w:val="00670030"/>
    <w:rsid w:val="00675A58"/>
    <w:rsid w:val="00676288"/>
    <w:rsid w:val="0068230B"/>
    <w:rsid w:val="00686770"/>
    <w:rsid w:val="00691C80"/>
    <w:rsid w:val="00697BE1"/>
    <w:rsid w:val="006A37AF"/>
    <w:rsid w:val="006A4EF0"/>
    <w:rsid w:val="006B0EB4"/>
    <w:rsid w:val="006B1FBF"/>
    <w:rsid w:val="006C3640"/>
    <w:rsid w:val="006C47DA"/>
    <w:rsid w:val="006D354D"/>
    <w:rsid w:val="006D45D2"/>
    <w:rsid w:val="006D5C4C"/>
    <w:rsid w:val="006D654A"/>
    <w:rsid w:val="006D7286"/>
    <w:rsid w:val="006E6448"/>
    <w:rsid w:val="006F1391"/>
    <w:rsid w:val="007001ED"/>
    <w:rsid w:val="00701775"/>
    <w:rsid w:val="0070590E"/>
    <w:rsid w:val="00706816"/>
    <w:rsid w:val="00712BE1"/>
    <w:rsid w:val="0071552E"/>
    <w:rsid w:val="00715EEF"/>
    <w:rsid w:val="00716D6B"/>
    <w:rsid w:val="00723C93"/>
    <w:rsid w:val="00723EA1"/>
    <w:rsid w:val="007304CA"/>
    <w:rsid w:val="00735BF1"/>
    <w:rsid w:val="00742CE8"/>
    <w:rsid w:val="007542DB"/>
    <w:rsid w:val="00762864"/>
    <w:rsid w:val="00787A32"/>
    <w:rsid w:val="00790290"/>
    <w:rsid w:val="00790E98"/>
    <w:rsid w:val="00792853"/>
    <w:rsid w:val="00796497"/>
    <w:rsid w:val="007A1B34"/>
    <w:rsid w:val="007A421F"/>
    <w:rsid w:val="007B08A4"/>
    <w:rsid w:val="007B21BC"/>
    <w:rsid w:val="007C3917"/>
    <w:rsid w:val="007C48D2"/>
    <w:rsid w:val="007C4A3F"/>
    <w:rsid w:val="007D0027"/>
    <w:rsid w:val="007D21C7"/>
    <w:rsid w:val="007D2E66"/>
    <w:rsid w:val="007E027A"/>
    <w:rsid w:val="007E4744"/>
    <w:rsid w:val="007E6EC9"/>
    <w:rsid w:val="0080546D"/>
    <w:rsid w:val="00806865"/>
    <w:rsid w:val="008100B6"/>
    <w:rsid w:val="00814354"/>
    <w:rsid w:val="00822147"/>
    <w:rsid w:val="00826477"/>
    <w:rsid w:val="008273D7"/>
    <w:rsid w:val="00830896"/>
    <w:rsid w:val="00836D83"/>
    <w:rsid w:val="00843A22"/>
    <w:rsid w:val="00847970"/>
    <w:rsid w:val="00850786"/>
    <w:rsid w:val="00851825"/>
    <w:rsid w:val="0085267C"/>
    <w:rsid w:val="00855D70"/>
    <w:rsid w:val="008678DB"/>
    <w:rsid w:val="00871D2B"/>
    <w:rsid w:val="008735A1"/>
    <w:rsid w:val="00877854"/>
    <w:rsid w:val="00882D78"/>
    <w:rsid w:val="00883B97"/>
    <w:rsid w:val="00886708"/>
    <w:rsid w:val="00887349"/>
    <w:rsid w:val="008908F3"/>
    <w:rsid w:val="00890EA7"/>
    <w:rsid w:val="00893373"/>
    <w:rsid w:val="00893E8B"/>
    <w:rsid w:val="00894264"/>
    <w:rsid w:val="00896B5D"/>
    <w:rsid w:val="00897B64"/>
    <w:rsid w:val="008B0BF5"/>
    <w:rsid w:val="008B6218"/>
    <w:rsid w:val="008C1059"/>
    <w:rsid w:val="008C55EA"/>
    <w:rsid w:val="008D22E4"/>
    <w:rsid w:val="008E414E"/>
    <w:rsid w:val="008E6411"/>
    <w:rsid w:val="008E6F44"/>
    <w:rsid w:val="008F258D"/>
    <w:rsid w:val="008F281B"/>
    <w:rsid w:val="008F7712"/>
    <w:rsid w:val="00903A3E"/>
    <w:rsid w:val="00904A24"/>
    <w:rsid w:val="00913B9F"/>
    <w:rsid w:val="009217EC"/>
    <w:rsid w:val="00922D92"/>
    <w:rsid w:val="009239E2"/>
    <w:rsid w:val="00927EF2"/>
    <w:rsid w:val="00937802"/>
    <w:rsid w:val="0094070C"/>
    <w:rsid w:val="00940D52"/>
    <w:rsid w:val="00943920"/>
    <w:rsid w:val="009501EB"/>
    <w:rsid w:val="00956C30"/>
    <w:rsid w:val="00962894"/>
    <w:rsid w:val="009676F5"/>
    <w:rsid w:val="00971730"/>
    <w:rsid w:val="00971B7F"/>
    <w:rsid w:val="0097396B"/>
    <w:rsid w:val="00985446"/>
    <w:rsid w:val="0099250F"/>
    <w:rsid w:val="00997960"/>
    <w:rsid w:val="009A163F"/>
    <w:rsid w:val="009A5FED"/>
    <w:rsid w:val="009B1016"/>
    <w:rsid w:val="009B16AE"/>
    <w:rsid w:val="009B5D0E"/>
    <w:rsid w:val="009C05C9"/>
    <w:rsid w:val="009D1DE9"/>
    <w:rsid w:val="009D3B6B"/>
    <w:rsid w:val="009D4D0F"/>
    <w:rsid w:val="009D4FC7"/>
    <w:rsid w:val="009E1B88"/>
    <w:rsid w:val="009E1BB1"/>
    <w:rsid w:val="009E2EB0"/>
    <w:rsid w:val="009F2D92"/>
    <w:rsid w:val="009F343F"/>
    <w:rsid w:val="00A041BC"/>
    <w:rsid w:val="00A05A53"/>
    <w:rsid w:val="00A14270"/>
    <w:rsid w:val="00A202A8"/>
    <w:rsid w:val="00A24713"/>
    <w:rsid w:val="00A24DCA"/>
    <w:rsid w:val="00A24FCA"/>
    <w:rsid w:val="00A33576"/>
    <w:rsid w:val="00A44B25"/>
    <w:rsid w:val="00A47D29"/>
    <w:rsid w:val="00A6199B"/>
    <w:rsid w:val="00A6208D"/>
    <w:rsid w:val="00A6323B"/>
    <w:rsid w:val="00A82AB0"/>
    <w:rsid w:val="00A85E0E"/>
    <w:rsid w:val="00A86014"/>
    <w:rsid w:val="00A92AAD"/>
    <w:rsid w:val="00A94818"/>
    <w:rsid w:val="00A959A1"/>
    <w:rsid w:val="00A9672A"/>
    <w:rsid w:val="00AA3177"/>
    <w:rsid w:val="00AB60CB"/>
    <w:rsid w:val="00AC0EFB"/>
    <w:rsid w:val="00AC1191"/>
    <w:rsid w:val="00AC33A1"/>
    <w:rsid w:val="00AC3FFE"/>
    <w:rsid w:val="00AC60BA"/>
    <w:rsid w:val="00AD0742"/>
    <w:rsid w:val="00AD1527"/>
    <w:rsid w:val="00AD252E"/>
    <w:rsid w:val="00AD7278"/>
    <w:rsid w:val="00AE5A78"/>
    <w:rsid w:val="00AF0E6F"/>
    <w:rsid w:val="00AF18B5"/>
    <w:rsid w:val="00AF1C73"/>
    <w:rsid w:val="00AF7733"/>
    <w:rsid w:val="00B00A82"/>
    <w:rsid w:val="00B05539"/>
    <w:rsid w:val="00B05C91"/>
    <w:rsid w:val="00B05FE0"/>
    <w:rsid w:val="00B06943"/>
    <w:rsid w:val="00B14B44"/>
    <w:rsid w:val="00B1757C"/>
    <w:rsid w:val="00B17A19"/>
    <w:rsid w:val="00B23362"/>
    <w:rsid w:val="00B2664B"/>
    <w:rsid w:val="00B365B0"/>
    <w:rsid w:val="00B47A21"/>
    <w:rsid w:val="00B529EF"/>
    <w:rsid w:val="00B61566"/>
    <w:rsid w:val="00B645E0"/>
    <w:rsid w:val="00B764C5"/>
    <w:rsid w:val="00B76515"/>
    <w:rsid w:val="00B77D32"/>
    <w:rsid w:val="00B814B0"/>
    <w:rsid w:val="00B837E4"/>
    <w:rsid w:val="00B85DC0"/>
    <w:rsid w:val="00B91292"/>
    <w:rsid w:val="00B91A39"/>
    <w:rsid w:val="00B93480"/>
    <w:rsid w:val="00B97EA4"/>
    <w:rsid w:val="00BA0620"/>
    <w:rsid w:val="00BA1569"/>
    <w:rsid w:val="00BA5738"/>
    <w:rsid w:val="00BA7129"/>
    <w:rsid w:val="00BB17F9"/>
    <w:rsid w:val="00BB6D1F"/>
    <w:rsid w:val="00BC3EAD"/>
    <w:rsid w:val="00BD3176"/>
    <w:rsid w:val="00BD42CE"/>
    <w:rsid w:val="00BE02A2"/>
    <w:rsid w:val="00BE0911"/>
    <w:rsid w:val="00BE47E2"/>
    <w:rsid w:val="00BE67A6"/>
    <w:rsid w:val="00BE7DE4"/>
    <w:rsid w:val="00BF1470"/>
    <w:rsid w:val="00BF15F4"/>
    <w:rsid w:val="00BF210F"/>
    <w:rsid w:val="00C02822"/>
    <w:rsid w:val="00C03157"/>
    <w:rsid w:val="00C0539D"/>
    <w:rsid w:val="00C101B7"/>
    <w:rsid w:val="00C131B9"/>
    <w:rsid w:val="00C138B2"/>
    <w:rsid w:val="00C17259"/>
    <w:rsid w:val="00C368F8"/>
    <w:rsid w:val="00C40716"/>
    <w:rsid w:val="00C448FE"/>
    <w:rsid w:val="00C47E97"/>
    <w:rsid w:val="00C548DC"/>
    <w:rsid w:val="00C55461"/>
    <w:rsid w:val="00C66077"/>
    <w:rsid w:val="00C96866"/>
    <w:rsid w:val="00CA0DEA"/>
    <w:rsid w:val="00CA26FB"/>
    <w:rsid w:val="00CB17D8"/>
    <w:rsid w:val="00CB3ADD"/>
    <w:rsid w:val="00CC5BB6"/>
    <w:rsid w:val="00CD2112"/>
    <w:rsid w:val="00CD3D31"/>
    <w:rsid w:val="00CD7313"/>
    <w:rsid w:val="00CD738C"/>
    <w:rsid w:val="00CE348F"/>
    <w:rsid w:val="00CF2B6F"/>
    <w:rsid w:val="00D137E5"/>
    <w:rsid w:val="00D229FA"/>
    <w:rsid w:val="00D26CD2"/>
    <w:rsid w:val="00D54AE2"/>
    <w:rsid w:val="00D64221"/>
    <w:rsid w:val="00D73AE1"/>
    <w:rsid w:val="00D7598F"/>
    <w:rsid w:val="00D854DE"/>
    <w:rsid w:val="00D85DFD"/>
    <w:rsid w:val="00D90906"/>
    <w:rsid w:val="00D90AB4"/>
    <w:rsid w:val="00D9375E"/>
    <w:rsid w:val="00D963A4"/>
    <w:rsid w:val="00DA3EE7"/>
    <w:rsid w:val="00DA4049"/>
    <w:rsid w:val="00DA4413"/>
    <w:rsid w:val="00DA54C0"/>
    <w:rsid w:val="00DB591C"/>
    <w:rsid w:val="00DC3371"/>
    <w:rsid w:val="00DC3433"/>
    <w:rsid w:val="00DC519F"/>
    <w:rsid w:val="00DD1E2E"/>
    <w:rsid w:val="00DD39D6"/>
    <w:rsid w:val="00DD5FB6"/>
    <w:rsid w:val="00DD752A"/>
    <w:rsid w:val="00DE60CF"/>
    <w:rsid w:val="00DF20C9"/>
    <w:rsid w:val="00DF33B5"/>
    <w:rsid w:val="00DF5899"/>
    <w:rsid w:val="00E02804"/>
    <w:rsid w:val="00E05A44"/>
    <w:rsid w:val="00E05EE9"/>
    <w:rsid w:val="00E10E62"/>
    <w:rsid w:val="00E15ACB"/>
    <w:rsid w:val="00E20D15"/>
    <w:rsid w:val="00E27D62"/>
    <w:rsid w:val="00E33E6D"/>
    <w:rsid w:val="00E3726C"/>
    <w:rsid w:val="00E55196"/>
    <w:rsid w:val="00E55BC4"/>
    <w:rsid w:val="00E55D71"/>
    <w:rsid w:val="00E55E3A"/>
    <w:rsid w:val="00E55F81"/>
    <w:rsid w:val="00E571BC"/>
    <w:rsid w:val="00E76474"/>
    <w:rsid w:val="00E772CF"/>
    <w:rsid w:val="00E86DC2"/>
    <w:rsid w:val="00E91639"/>
    <w:rsid w:val="00EA01BD"/>
    <w:rsid w:val="00EB66E7"/>
    <w:rsid w:val="00EC019F"/>
    <w:rsid w:val="00ED104C"/>
    <w:rsid w:val="00ED3211"/>
    <w:rsid w:val="00EE209C"/>
    <w:rsid w:val="00EE3D5E"/>
    <w:rsid w:val="00EF520B"/>
    <w:rsid w:val="00F117FC"/>
    <w:rsid w:val="00F11F5F"/>
    <w:rsid w:val="00F12065"/>
    <w:rsid w:val="00F12F90"/>
    <w:rsid w:val="00F13BF0"/>
    <w:rsid w:val="00F1402D"/>
    <w:rsid w:val="00F15CF2"/>
    <w:rsid w:val="00F17448"/>
    <w:rsid w:val="00F2270C"/>
    <w:rsid w:val="00F22B69"/>
    <w:rsid w:val="00F24214"/>
    <w:rsid w:val="00F24870"/>
    <w:rsid w:val="00F32F7D"/>
    <w:rsid w:val="00F340E9"/>
    <w:rsid w:val="00F37D24"/>
    <w:rsid w:val="00F4777F"/>
    <w:rsid w:val="00F52029"/>
    <w:rsid w:val="00F52B64"/>
    <w:rsid w:val="00F605D5"/>
    <w:rsid w:val="00F63ADC"/>
    <w:rsid w:val="00F71BFA"/>
    <w:rsid w:val="00F73ADD"/>
    <w:rsid w:val="00F77420"/>
    <w:rsid w:val="00F80DAE"/>
    <w:rsid w:val="00F8567D"/>
    <w:rsid w:val="00F87333"/>
    <w:rsid w:val="00F93BD5"/>
    <w:rsid w:val="00F96ACC"/>
    <w:rsid w:val="00FA36AD"/>
    <w:rsid w:val="00FA66B0"/>
    <w:rsid w:val="00FA7D29"/>
    <w:rsid w:val="00FB5388"/>
    <w:rsid w:val="00FD29A9"/>
    <w:rsid w:val="00FE4DD2"/>
    <w:rsid w:val="00FE5BC5"/>
    <w:rsid w:val="00FF0CDB"/>
    <w:rsid w:val="00FF5BDB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D2AE6"/>
  <w15:chartTrackingRefBased/>
  <w15:docId w15:val="{08BFD9A2-6634-4214-9450-225153FF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5A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5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5A53"/>
    <w:rPr>
      <w:sz w:val="18"/>
      <w:szCs w:val="18"/>
    </w:rPr>
  </w:style>
  <w:style w:type="character" w:styleId="a7">
    <w:name w:val="Hyperlink"/>
    <w:basedOn w:val="a0"/>
    <w:uiPriority w:val="99"/>
    <w:unhideWhenUsed/>
    <w:rsid w:val="005C34CA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B4183"/>
    <w:pPr>
      <w:ind w:firstLineChars="200" w:firstLine="420"/>
    </w:pPr>
  </w:style>
  <w:style w:type="character" w:styleId="a9">
    <w:name w:val="page number"/>
    <w:rsid w:val="004B4183"/>
  </w:style>
  <w:style w:type="paragraph" w:styleId="aa">
    <w:name w:val="Balloon Text"/>
    <w:basedOn w:val="a"/>
    <w:link w:val="ab"/>
    <w:uiPriority w:val="99"/>
    <w:semiHidden/>
    <w:unhideWhenUsed/>
    <w:rsid w:val="005775C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775CD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7E027A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7E0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9425">
                  <w:marLeft w:val="0"/>
                  <w:marRight w:val="0"/>
                  <w:marTop w:val="0"/>
                  <w:marBottom w:val="0"/>
                  <w:divBdr>
                    <w:top w:val="single" w:sz="6" w:space="26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3D289-A5C6-4276-9DFA-D0ACC018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张朝君</dc:creator>
  <cp:keywords/>
  <dc:description/>
  <cp:lastModifiedBy>雷飞宇</cp:lastModifiedBy>
  <cp:revision>3</cp:revision>
  <cp:lastPrinted>2021-09-14T02:05:00Z</cp:lastPrinted>
  <dcterms:created xsi:type="dcterms:W3CDTF">2021-09-16T03:36:00Z</dcterms:created>
  <dcterms:modified xsi:type="dcterms:W3CDTF">2021-09-16T03:41:00Z</dcterms:modified>
</cp:coreProperties>
</file>