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Default="00D545EA" w:rsidP="00B65A98">
      <w:pPr>
        <w:jc w:val="center"/>
      </w:pPr>
      <w:r>
        <w:rPr>
          <w:rFonts w:hint="eastAsia"/>
        </w:rPr>
        <w:t>2020年10月</w:t>
      </w:r>
      <w:r>
        <w:t>份专利申请</w:t>
      </w:r>
      <w:r>
        <w:rPr>
          <w:rFonts w:hint="eastAsia"/>
        </w:rPr>
        <w:t>状况表</w:t>
      </w:r>
    </w:p>
    <w:tbl>
      <w:tblPr>
        <w:tblW w:w="5761" w:type="pct"/>
        <w:tblInd w:w="-1003" w:type="dxa"/>
        <w:tblLook w:val="04A0" w:firstRow="1" w:lastRow="0" w:firstColumn="1" w:lastColumn="0" w:noHBand="0" w:noVBand="1"/>
      </w:tblPr>
      <w:tblGrid>
        <w:gridCol w:w="1096"/>
        <w:gridCol w:w="796"/>
        <w:gridCol w:w="954"/>
        <w:gridCol w:w="796"/>
        <w:gridCol w:w="1096"/>
        <w:gridCol w:w="1096"/>
        <w:gridCol w:w="680"/>
        <w:gridCol w:w="954"/>
        <w:gridCol w:w="680"/>
        <w:gridCol w:w="936"/>
        <w:gridCol w:w="936"/>
        <w:gridCol w:w="936"/>
        <w:gridCol w:w="936"/>
        <w:gridCol w:w="936"/>
        <w:gridCol w:w="680"/>
        <w:gridCol w:w="936"/>
        <w:gridCol w:w="936"/>
        <w:gridCol w:w="680"/>
      </w:tblGrid>
      <w:tr w:rsidR="00D545EA" w:rsidRPr="00D545EA" w:rsidTr="005E4BEF">
        <w:trPr>
          <w:trHeight w:val="300"/>
        </w:trPr>
        <w:tc>
          <w:tcPr>
            <w:tcW w:w="3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47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3184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93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9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545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66515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1249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16.26%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-1.52%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5.10%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32.86%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-6.45%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20.20%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12.59%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18.02%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8.38%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24.52%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13.70%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27.50%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34.36%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10.46%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28.96%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12.61%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-38.89%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26.27%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18.54%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47.35%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55.48%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104.03%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375.00%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37.62%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82.43%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108.68%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64.38%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56.17%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16.57%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105.14%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270.59%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綦江县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11.03%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-48.61%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65A98" w:rsidRPr="00D545EA" w:rsidTr="005E4BEF">
        <w:trPr>
          <w:trHeight w:val="300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潼南县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48.46%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47.50%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45EA" w:rsidRPr="00D545EA" w:rsidRDefault="00D545EA" w:rsidP="00D545EA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545E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</w:tbl>
    <w:p w:rsidR="005E4BEF" w:rsidRDefault="005E4BEF" w:rsidP="005E4BEF">
      <w:pPr>
        <w:jc w:val="center"/>
      </w:pPr>
      <w:r>
        <w:rPr>
          <w:rFonts w:hint="eastAsia"/>
        </w:rPr>
        <w:lastRenderedPageBreak/>
        <w:t>2020年10月</w:t>
      </w:r>
      <w:r>
        <w:t>份专利申请</w:t>
      </w:r>
      <w:r>
        <w:rPr>
          <w:rFonts w:hint="eastAsia"/>
        </w:rPr>
        <w:t>状况表</w:t>
      </w:r>
    </w:p>
    <w:tbl>
      <w:tblPr>
        <w:tblW w:w="5594" w:type="pct"/>
        <w:tblInd w:w="-1003" w:type="dxa"/>
        <w:tblLook w:val="04A0" w:firstRow="1" w:lastRow="0" w:firstColumn="1" w:lastColumn="0" w:noHBand="0" w:noVBand="1"/>
      </w:tblPr>
      <w:tblGrid>
        <w:gridCol w:w="876"/>
        <w:gridCol w:w="680"/>
        <w:gridCol w:w="954"/>
        <w:gridCol w:w="656"/>
        <w:gridCol w:w="1096"/>
        <w:gridCol w:w="1097"/>
        <w:gridCol w:w="576"/>
        <w:gridCol w:w="1070"/>
        <w:gridCol w:w="576"/>
        <w:gridCol w:w="936"/>
        <w:gridCol w:w="936"/>
        <w:gridCol w:w="936"/>
        <w:gridCol w:w="936"/>
        <w:gridCol w:w="936"/>
        <w:gridCol w:w="576"/>
        <w:gridCol w:w="936"/>
        <w:gridCol w:w="936"/>
        <w:gridCol w:w="885"/>
      </w:tblGrid>
      <w:tr w:rsidR="005E4BEF" w:rsidRPr="005E4BEF" w:rsidTr="005E4BEF">
        <w:trPr>
          <w:trHeight w:val="300"/>
        </w:trPr>
        <w:tc>
          <w:tcPr>
            <w:tcW w:w="2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143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当年累计</w:t>
            </w:r>
          </w:p>
        </w:tc>
        <w:tc>
          <w:tcPr>
            <w:tcW w:w="3282" w:type="pct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当月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91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总量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同比增长</w:t>
            </w:r>
          </w:p>
        </w:tc>
        <w:tc>
          <w:tcPr>
            <w:tcW w:w="78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三种专利数量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大专院校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机关团体</w:t>
            </w:r>
          </w:p>
        </w:tc>
        <w:tc>
          <w:tcPr>
            <w:tcW w:w="78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1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3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发明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实用新型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E4B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外观设计</w:t>
            </w:r>
          </w:p>
        </w:tc>
        <w:tc>
          <w:tcPr>
            <w:tcW w:w="2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35.02%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121.36%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34.37%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39.56%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19.20%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-13.40%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14.04%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73.15%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2.51%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247.06%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-21.05%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22.75%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100.86%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295.83%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85.71%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1700.00%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-17.37%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-61.81%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71.05%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45.53%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55.19%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152.17%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-6.44%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-24.29%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520.00%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8.92%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82.35%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9.44%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-54.55%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124.51%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166.67%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30.08%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5E4BEF" w:rsidRPr="005E4BEF" w:rsidTr="005E4BEF">
        <w:trPr>
          <w:trHeight w:val="300"/>
        </w:trPr>
        <w:tc>
          <w:tcPr>
            <w:tcW w:w="2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-0.61%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4BEF" w:rsidRPr="005E4BEF" w:rsidRDefault="005E4BEF" w:rsidP="005E4BE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E4BE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bookmarkEnd w:id="0"/>
    </w:tbl>
    <w:p w:rsidR="00D545EA" w:rsidRDefault="00D545EA"/>
    <w:p w:rsidR="005E4BEF" w:rsidRDefault="005E4BEF">
      <w:pPr>
        <w:rPr>
          <w:rFonts w:hint="eastAsia"/>
        </w:rPr>
      </w:pPr>
    </w:p>
    <w:sectPr w:rsidR="005E4BEF" w:rsidSect="00D545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A"/>
    <w:rsid w:val="005E4BEF"/>
    <w:rsid w:val="00B65A98"/>
    <w:rsid w:val="00D33DAF"/>
    <w:rsid w:val="00D545EA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8B76"/>
  <w15:chartTrackingRefBased/>
  <w15:docId w15:val="{76D52A8C-266D-4192-B2CA-F02C62C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>P R 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2020-11-30T06:30:00Z</dcterms:created>
  <dcterms:modified xsi:type="dcterms:W3CDTF">2020-11-30T06:33:00Z</dcterms:modified>
</cp:coreProperties>
</file>