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DAF" w:rsidRPr="003029D9" w:rsidRDefault="00E86CFF" w:rsidP="00E86CFF">
      <w:pPr>
        <w:jc w:val="center"/>
        <w:rPr>
          <w:color w:val="FF0000"/>
        </w:rPr>
      </w:pPr>
      <w:bookmarkStart w:id="0" w:name="_GoBack"/>
      <w:r w:rsidRPr="003029D9">
        <w:rPr>
          <w:rFonts w:hint="eastAsia"/>
          <w:color w:val="FF0000"/>
        </w:rPr>
        <w:t>2020年6月</w:t>
      </w:r>
      <w:r w:rsidRPr="003029D9">
        <w:rPr>
          <w:color w:val="FF0000"/>
        </w:rPr>
        <w:t>份发明专利申请表</w:t>
      </w:r>
    </w:p>
    <w:p w:rsidR="00E86CFF" w:rsidRPr="003029D9" w:rsidRDefault="00E86CFF" w:rsidP="00E86CFF">
      <w:pPr>
        <w:jc w:val="center"/>
        <w:rPr>
          <w:color w:val="FF000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6"/>
        <w:gridCol w:w="1026"/>
        <w:gridCol w:w="1056"/>
        <w:gridCol w:w="1027"/>
        <w:gridCol w:w="1027"/>
        <w:gridCol w:w="1027"/>
        <w:gridCol w:w="1056"/>
        <w:gridCol w:w="1027"/>
      </w:tblGrid>
      <w:tr w:rsidR="003029D9" w:rsidRPr="003029D9" w:rsidTr="00837B3B">
        <w:trPr>
          <w:trHeight w:val="285"/>
        </w:trPr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color w:val="FF0000"/>
              </w:rPr>
            </w:pPr>
            <w:r w:rsidRPr="003029D9">
              <w:rPr>
                <w:rFonts w:hint="eastAsia"/>
                <w:color w:val="FF0000"/>
              </w:rPr>
              <w:t>地区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年累计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同比增长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发明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地区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年累计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同比增长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发明</w:t>
            </w:r>
          </w:p>
        </w:tc>
      </w:tr>
      <w:tr w:rsidR="003029D9" w:rsidRPr="003029D9" w:rsidTr="00837B3B">
        <w:trPr>
          <w:trHeight w:val="285"/>
        </w:trPr>
        <w:tc>
          <w:tcPr>
            <w:tcW w:w="625" w:type="pct"/>
            <w:noWrap/>
            <w:hideMark/>
          </w:tcPr>
          <w:p w:rsidR="00837B3B" w:rsidRPr="003029D9" w:rsidRDefault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万州区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164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-2.38%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23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铜梁县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111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15.63%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11</w:t>
            </w:r>
          </w:p>
        </w:tc>
      </w:tr>
      <w:tr w:rsidR="003029D9" w:rsidRPr="003029D9" w:rsidTr="00837B3B">
        <w:trPr>
          <w:trHeight w:val="285"/>
        </w:trPr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涪陵区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138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-27.37%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25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大足区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88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-4.35%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14</w:t>
            </w:r>
          </w:p>
        </w:tc>
      </w:tr>
      <w:tr w:rsidR="003029D9" w:rsidRPr="003029D9" w:rsidTr="00837B3B">
        <w:trPr>
          <w:trHeight w:val="285"/>
        </w:trPr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渝中区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441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27.83%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66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荣昌县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106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53.62%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11</w:t>
            </w:r>
          </w:p>
        </w:tc>
      </w:tr>
      <w:tr w:rsidR="003029D9" w:rsidRPr="003029D9" w:rsidTr="00837B3B">
        <w:trPr>
          <w:trHeight w:val="285"/>
        </w:trPr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大渡口区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138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22.12%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35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璧山县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211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9.33%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53</w:t>
            </w:r>
          </w:p>
        </w:tc>
      </w:tr>
      <w:tr w:rsidR="003029D9" w:rsidRPr="003029D9" w:rsidTr="00837B3B">
        <w:trPr>
          <w:trHeight w:val="285"/>
        </w:trPr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江北区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475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-9.52%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85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梁平县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37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-33.93%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5</w:t>
            </w:r>
          </w:p>
        </w:tc>
      </w:tr>
      <w:tr w:rsidR="003029D9" w:rsidRPr="003029D9" w:rsidTr="00837B3B">
        <w:trPr>
          <w:trHeight w:val="285"/>
        </w:trPr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沙坪坝区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1594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-10.80%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349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城口县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7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40.00%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0</w:t>
            </w:r>
          </w:p>
        </w:tc>
      </w:tr>
      <w:tr w:rsidR="003029D9" w:rsidRPr="003029D9" w:rsidTr="00837B3B">
        <w:trPr>
          <w:trHeight w:val="285"/>
        </w:trPr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九龙坡区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829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28.33%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149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丰都县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5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-75.00%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2</w:t>
            </w:r>
          </w:p>
        </w:tc>
      </w:tr>
      <w:tr w:rsidR="003029D9" w:rsidRPr="003029D9" w:rsidTr="00837B3B">
        <w:trPr>
          <w:trHeight w:val="285"/>
        </w:trPr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南岸区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1214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4.66%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218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垫江县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26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62.50%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1</w:t>
            </w:r>
          </w:p>
        </w:tc>
      </w:tr>
      <w:tr w:rsidR="003029D9" w:rsidRPr="003029D9" w:rsidTr="00837B3B">
        <w:trPr>
          <w:trHeight w:val="285"/>
        </w:trPr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北碚区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646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7.31%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114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武隆县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7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-22.22%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4</w:t>
            </w:r>
          </w:p>
        </w:tc>
      </w:tr>
      <w:tr w:rsidR="003029D9" w:rsidRPr="003029D9" w:rsidTr="00837B3B">
        <w:trPr>
          <w:trHeight w:val="285"/>
        </w:trPr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万盛区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25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-54.55%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5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忠县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28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-34.88%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6</w:t>
            </w:r>
          </w:p>
        </w:tc>
      </w:tr>
      <w:tr w:rsidR="003029D9" w:rsidRPr="003029D9" w:rsidTr="00837B3B">
        <w:trPr>
          <w:trHeight w:val="285"/>
        </w:trPr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proofErr w:type="gramStart"/>
            <w:r w:rsidRPr="003029D9">
              <w:rPr>
                <w:rFonts w:hint="eastAsia"/>
                <w:color w:val="FF0000"/>
              </w:rPr>
              <w:t>渝</w:t>
            </w:r>
            <w:proofErr w:type="gramEnd"/>
            <w:r w:rsidRPr="003029D9">
              <w:rPr>
                <w:rFonts w:hint="eastAsia"/>
                <w:color w:val="FF0000"/>
              </w:rPr>
              <w:t>北区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1988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46.61%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380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开州区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169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322.50%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25</w:t>
            </w:r>
          </w:p>
        </w:tc>
      </w:tr>
      <w:tr w:rsidR="003029D9" w:rsidRPr="003029D9" w:rsidTr="00837B3B">
        <w:trPr>
          <w:trHeight w:val="285"/>
        </w:trPr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巴南区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243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-16.21%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44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云阳县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23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228.57%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5</w:t>
            </w:r>
          </w:p>
        </w:tc>
      </w:tr>
      <w:tr w:rsidR="003029D9" w:rsidRPr="003029D9" w:rsidTr="00837B3B">
        <w:trPr>
          <w:trHeight w:val="285"/>
        </w:trPr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黔江区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23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76.92%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0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奉节县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23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-25.81%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5</w:t>
            </w:r>
          </w:p>
        </w:tc>
      </w:tr>
      <w:tr w:rsidR="003029D9" w:rsidRPr="003029D9" w:rsidTr="00837B3B">
        <w:trPr>
          <w:trHeight w:val="285"/>
        </w:trPr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长寿区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162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7.28%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17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巫山县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3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-50.00%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0</w:t>
            </w:r>
          </w:p>
        </w:tc>
      </w:tr>
      <w:tr w:rsidR="003029D9" w:rsidRPr="003029D9" w:rsidTr="00837B3B">
        <w:trPr>
          <w:trHeight w:val="285"/>
        </w:trPr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江津区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412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-53.34%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86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巫溪县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8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-82.61%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1</w:t>
            </w:r>
          </w:p>
        </w:tc>
      </w:tr>
      <w:tr w:rsidR="003029D9" w:rsidRPr="003029D9" w:rsidTr="00837B3B">
        <w:trPr>
          <w:trHeight w:val="285"/>
        </w:trPr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合川区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106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-59.23%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23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石柱县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2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-91.67%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1</w:t>
            </w:r>
          </w:p>
        </w:tc>
      </w:tr>
      <w:tr w:rsidR="003029D9" w:rsidRPr="003029D9" w:rsidTr="00837B3B">
        <w:trPr>
          <w:trHeight w:val="285"/>
        </w:trPr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永川区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310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43.52%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77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秀山县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28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833.33%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7</w:t>
            </w:r>
          </w:p>
        </w:tc>
      </w:tr>
      <w:tr w:rsidR="003029D9" w:rsidRPr="003029D9" w:rsidTr="00837B3B">
        <w:trPr>
          <w:trHeight w:val="285"/>
        </w:trPr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南川区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33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43.48%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2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酉阳县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10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0.00%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0</w:t>
            </w:r>
          </w:p>
        </w:tc>
      </w:tr>
      <w:tr w:rsidR="003029D9" w:rsidRPr="003029D9" w:rsidTr="00837B3B">
        <w:trPr>
          <w:trHeight w:val="285"/>
        </w:trPr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綦江县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63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-10.00%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7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彭水县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4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-71.43%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0</w:t>
            </w:r>
          </w:p>
        </w:tc>
      </w:tr>
      <w:tr w:rsidR="003029D9" w:rsidRPr="003029D9" w:rsidTr="00837B3B">
        <w:trPr>
          <w:trHeight w:val="285"/>
        </w:trPr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潼南县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71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33.96%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7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重庆市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9971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2.94%</w:t>
            </w:r>
          </w:p>
        </w:tc>
        <w:tc>
          <w:tcPr>
            <w:tcW w:w="625" w:type="pct"/>
            <w:noWrap/>
            <w:hideMark/>
          </w:tcPr>
          <w:p w:rsidR="00837B3B" w:rsidRPr="003029D9" w:rsidRDefault="00837B3B" w:rsidP="00837B3B">
            <w:pPr>
              <w:rPr>
                <w:rFonts w:hint="eastAsia"/>
                <w:color w:val="FF0000"/>
              </w:rPr>
            </w:pPr>
            <w:r w:rsidRPr="003029D9">
              <w:rPr>
                <w:rFonts w:hint="eastAsia"/>
                <w:color w:val="FF0000"/>
              </w:rPr>
              <w:t>1863</w:t>
            </w:r>
          </w:p>
        </w:tc>
      </w:tr>
    </w:tbl>
    <w:p w:rsidR="00E86CFF" w:rsidRPr="003029D9" w:rsidRDefault="00E86CFF">
      <w:pPr>
        <w:rPr>
          <w:color w:val="FF0000"/>
        </w:rPr>
      </w:pPr>
    </w:p>
    <w:bookmarkEnd w:id="0"/>
    <w:p w:rsidR="00EC6635" w:rsidRDefault="00EC6635"/>
    <w:p w:rsidR="00EC6635" w:rsidRDefault="00EC6635"/>
    <w:p w:rsidR="00EC6635" w:rsidRDefault="00EC6635"/>
    <w:p w:rsidR="00EC6635" w:rsidRDefault="00EC6635"/>
    <w:p w:rsidR="00EC6635" w:rsidRDefault="00EC6635"/>
    <w:p w:rsidR="00EC6635" w:rsidRDefault="00EC6635"/>
    <w:p w:rsidR="00EC6635" w:rsidRDefault="00EC6635"/>
    <w:p w:rsidR="00EC6635" w:rsidRDefault="00EC6635"/>
    <w:p w:rsidR="00EC6635" w:rsidRDefault="00EC6635"/>
    <w:p w:rsidR="00EC6635" w:rsidRDefault="00EC6635"/>
    <w:p w:rsidR="00EC6635" w:rsidRDefault="00EC6635"/>
    <w:p w:rsidR="00EC6635" w:rsidRDefault="00EC6635"/>
    <w:p w:rsidR="00EC6635" w:rsidRDefault="00EC6635"/>
    <w:p w:rsidR="00EC6635" w:rsidRDefault="00EC6635"/>
    <w:p w:rsidR="00EC6635" w:rsidRDefault="00EC6635"/>
    <w:p w:rsidR="00EC6635" w:rsidRDefault="00EC6635"/>
    <w:p w:rsidR="00EC6635" w:rsidRDefault="00EC6635"/>
    <w:p w:rsidR="00EC6635" w:rsidRDefault="00EC6635"/>
    <w:p w:rsidR="00EC6635" w:rsidRDefault="00EC6635"/>
    <w:p w:rsidR="00EC6635" w:rsidRDefault="00EC6635"/>
    <w:p w:rsidR="00EC6635" w:rsidRDefault="00EC6635"/>
    <w:p w:rsidR="00EC6635" w:rsidRDefault="00EC6635"/>
    <w:p w:rsidR="00EC6635" w:rsidRDefault="00EC6635"/>
    <w:p w:rsidR="00EC6635" w:rsidRDefault="00EC6635" w:rsidP="00EC6635">
      <w:pPr>
        <w:jc w:val="center"/>
      </w:pPr>
      <w:r>
        <w:rPr>
          <w:rFonts w:hint="eastAsia"/>
        </w:rPr>
        <w:lastRenderedPageBreak/>
        <w:t>2020年6月</w:t>
      </w:r>
      <w:r>
        <w:t>份专利申请结构状况表</w:t>
      </w:r>
    </w:p>
    <w:p w:rsidR="00EC6635" w:rsidRDefault="00EC6635" w:rsidP="00EC6635">
      <w:pPr>
        <w:jc w:val="center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6"/>
        <w:gridCol w:w="1007"/>
        <w:gridCol w:w="1056"/>
        <w:gridCol w:w="1056"/>
        <w:gridCol w:w="1007"/>
        <w:gridCol w:w="1008"/>
        <w:gridCol w:w="1056"/>
        <w:gridCol w:w="1056"/>
      </w:tblGrid>
      <w:tr w:rsidR="00EC6635" w:rsidRPr="00EC6635" w:rsidTr="00EC6635">
        <w:trPr>
          <w:trHeight w:val="285"/>
        </w:trPr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地区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>
            <w:r w:rsidRPr="00EC6635">
              <w:rPr>
                <w:rFonts w:hint="eastAsia"/>
              </w:rPr>
              <w:t>发明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>
            <w:r w:rsidRPr="00EC6635">
              <w:rPr>
                <w:rFonts w:hint="eastAsia"/>
              </w:rPr>
              <w:t>实用新型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>
            <w:r w:rsidRPr="00EC6635">
              <w:rPr>
                <w:rFonts w:hint="eastAsia"/>
              </w:rPr>
              <w:t>外观设计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>
            <w:r w:rsidRPr="00EC6635">
              <w:rPr>
                <w:rFonts w:hint="eastAsia"/>
              </w:rPr>
              <w:t>地区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>
            <w:r w:rsidRPr="00EC6635">
              <w:rPr>
                <w:rFonts w:hint="eastAsia"/>
              </w:rPr>
              <w:t>发明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>
            <w:r w:rsidRPr="00EC6635">
              <w:rPr>
                <w:rFonts w:hint="eastAsia"/>
              </w:rPr>
              <w:t>实用新型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>
            <w:r w:rsidRPr="00EC6635">
              <w:rPr>
                <w:rFonts w:hint="eastAsia"/>
              </w:rPr>
              <w:t>外观设计</w:t>
            </w:r>
          </w:p>
        </w:tc>
      </w:tr>
      <w:tr w:rsidR="00EC6635" w:rsidRPr="00EC6635" w:rsidTr="00EC6635">
        <w:trPr>
          <w:trHeight w:val="285"/>
        </w:trPr>
        <w:tc>
          <w:tcPr>
            <w:tcW w:w="625" w:type="pct"/>
            <w:noWrap/>
            <w:hideMark/>
          </w:tcPr>
          <w:p w:rsidR="00EC6635" w:rsidRPr="00EC6635" w:rsidRDefault="00EC6635">
            <w:r w:rsidRPr="00EC6635">
              <w:rPr>
                <w:rFonts w:hint="eastAsia"/>
              </w:rPr>
              <w:t>万州区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15.69%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67.27%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17.03%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铜梁县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15.86%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81.29%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2.86%</w:t>
            </w:r>
          </w:p>
        </w:tc>
      </w:tr>
      <w:tr w:rsidR="00EC6635" w:rsidRPr="00EC6635" w:rsidTr="00EC6635">
        <w:trPr>
          <w:trHeight w:val="285"/>
        </w:trPr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涪陵区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20.47%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54.01%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25.52%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大足区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13.00%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68.54%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18.46%</w:t>
            </w:r>
          </w:p>
        </w:tc>
      </w:tr>
      <w:tr w:rsidR="00EC6635" w:rsidRPr="00EC6635" w:rsidTr="00EC6635">
        <w:trPr>
          <w:trHeight w:val="285"/>
        </w:trPr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渝中区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28.34%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65.94%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5.72%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荣昌县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19.03%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66.79%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14.18%</w:t>
            </w:r>
          </w:p>
        </w:tc>
      </w:tr>
      <w:tr w:rsidR="00EC6635" w:rsidRPr="00EC6635" w:rsidTr="00EC6635">
        <w:trPr>
          <w:trHeight w:val="285"/>
        </w:trPr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大渡口区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22.22%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68.60%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9.18%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璧山县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17.76%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78.20%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4.04%</w:t>
            </w:r>
          </w:p>
        </w:tc>
      </w:tr>
      <w:tr w:rsidR="00EC6635" w:rsidRPr="00EC6635" w:rsidTr="00EC6635">
        <w:trPr>
          <w:trHeight w:val="285"/>
        </w:trPr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江北区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24.43%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65.48%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10.08%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梁平县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14.45%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69.92%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15.63%</w:t>
            </w:r>
          </w:p>
        </w:tc>
      </w:tr>
      <w:tr w:rsidR="00EC6635" w:rsidRPr="00EC6635" w:rsidTr="00EC6635">
        <w:trPr>
          <w:trHeight w:val="285"/>
        </w:trPr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沙坪坝区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43.48%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53.19%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3.33%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城口县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28.00%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40.00%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32.00%</w:t>
            </w:r>
          </w:p>
        </w:tc>
      </w:tr>
      <w:tr w:rsidR="00EC6635" w:rsidRPr="00EC6635" w:rsidTr="00EC6635">
        <w:trPr>
          <w:trHeight w:val="285"/>
        </w:trPr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九龙坡区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28.54%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61.89%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9.57%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丰都县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3.79%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68.18%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28.03%</w:t>
            </w:r>
          </w:p>
        </w:tc>
      </w:tr>
      <w:tr w:rsidR="00EC6635" w:rsidRPr="00EC6635" w:rsidTr="00EC6635">
        <w:trPr>
          <w:trHeight w:val="285"/>
        </w:trPr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南岸区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47.05%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47.09%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5.85%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垫江县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16.15%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68.94%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14.91%</w:t>
            </w:r>
          </w:p>
        </w:tc>
      </w:tr>
      <w:tr w:rsidR="00EC6635" w:rsidRPr="00EC6635" w:rsidTr="00EC6635">
        <w:trPr>
          <w:trHeight w:val="285"/>
        </w:trPr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北碚区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34.79%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54.50%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10.72%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武隆县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7.37%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82.11%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10.53%</w:t>
            </w:r>
          </w:p>
        </w:tc>
      </w:tr>
      <w:tr w:rsidR="00EC6635" w:rsidRPr="00EC6635" w:rsidTr="00EC6635">
        <w:trPr>
          <w:trHeight w:val="285"/>
        </w:trPr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万盛区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14.88%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82.74%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2.38%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忠县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12.90%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63.59%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23.50%</w:t>
            </w:r>
          </w:p>
        </w:tc>
      </w:tr>
      <w:tr w:rsidR="00EC6635" w:rsidRPr="00EC6635" w:rsidTr="00EC6635">
        <w:trPr>
          <w:trHeight w:val="285"/>
        </w:trPr>
        <w:tc>
          <w:tcPr>
            <w:tcW w:w="625" w:type="pct"/>
            <w:noWrap/>
            <w:hideMark/>
          </w:tcPr>
          <w:p w:rsidR="00EC6635" w:rsidRPr="00EC6635" w:rsidRDefault="00EC6635" w:rsidP="00EC6635">
            <w:proofErr w:type="gramStart"/>
            <w:r w:rsidRPr="00EC6635">
              <w:rPr>
                <w:rFonts w:hint="eastAsia"/>
              </w:rPr>
              <w:t>渝</w:t>
            </w:r>
            <w:proofErr w:type="gramEnd"/>
            <w:r w:rsidRPr="00EC6635">
              <w:rPr>
                <w:rFonts w:hint="eastAsia"/>
              </w:rPr>
              <w:t>北区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38.74%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54.77%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6.49%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开州区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16.83%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73.51%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9.66%</w:t>
            </w:r>
          </w:p>
        </w:tc>
      </w:tr>
      <w:tr w:rsidR="00EC6635" w:rsidRPr="00EC6635" w:rsidTr="00EC6635">
        <w:trPr>
          <w:trHeight w:val="285"/>
        </w:trPr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巴南区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17.99%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66.25%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15.77%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云阳县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9.02%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68.63%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22.35%</w:t>
            </w:r>
          </w:p>
        </w:tc>
      </w:tr>
      <w:tr w:rsidR="00EC6635" w:rsidRPr="00EC6635" w:rsidTr="00EC6635">
        <w:trPr>
          <w:trHeight w:val="285"/>
        </w:trPr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黔江区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14.74%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82.05%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3.21%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奉节县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7.80%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72.20%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20.00%</w:t>
            </w:r>
          </w:p>
        </w:tc>
      </w:tr>
      <w:tr w:rsidR="00EC6635" w:rsidRPr="00EC6635" w:rsidTr="00EC6635">
        <w:trPr>
          <w:trHeight w:val="285"/>
        </w:trPr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长寿区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25.88%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63.90%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10.22%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巫山县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5.56%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38.89%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55.56%</w:t>
            </w:r>
          </w:p>
        </w:tc>
      </w:tr>
      <w:tr w:rsidR="00EC6635" w:rsidRPr="00EC6635" w:rsidTr="00EC6635">
        <w:trPr>
          <w:trHeight w:val="285"/>
        </w:trPr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江津区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19.59%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68.28%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12.13%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巫溪县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10.81%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74.32%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14.86%</w:t>
            </w:r>
          </w:p>
        </w:tc>
      </w:tr>
      <w:tr w:rsidR="00EC6635" w:rsidRPr="00EC6635" w:rsidTr="00EC6635">
        <w:trPr>
          <w:trHeight w:val="285"/>
        </w:trPr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合川区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14.38%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64.59%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21.03%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石柱县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2.78%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61.11%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36.11%</w:t>
            </w:r>
          </w:p>
        </w:tc>
      </w:tr>
      <w:tr w:rsidR="00EC6635" w:rsidRPr="00EC6635" w:rsidTr="00EC6635">
        <w:trPr>
          <w:trHeight w:val="285"/>
        </w:trPr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永川区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22.24%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71.38%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6.38%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秀山县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23.73%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66.95%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9.32%</w:t>
            </w:r>
          </w:p>
        </w:tc>
      </w:tr>
      <w:tr w:rsidR="00EC6635" w:rsidRPr="00EC6635" w:rsidTr="00EC6635">
        <w:trPr>
          <w:trHeight w:val="285"/>
        </w:trPr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南川区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17.93%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69.57%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12.50%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酉阳县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12.50%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78.75%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8.75%</w:t>
            </w:r>
          </w:p>
        </w:tc>
      </w:tr>
      <w:tr w:rsidR="00EC6635" w:rsidRPr="00EC6635" w:rsidTr="00EC6635">
        <w:trPr>
          <w:trHeight w:val="285"/>
        </w:trPr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綦江县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13.97%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82.04%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3.99%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彭水县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6.45%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74.19%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19.35%</w:t>
            </w:r>
          </w:p>
        </w:tc>
      </w:tr>
      <w:tr w:rsidR="00EC6635" w:rsidRPr="00EC6635" w:rsidTr="00EC6635">
        <w:trPr>
          <w:trHeight w:val="285"/>
        </w:trPr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潼南县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16.47%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72.62%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10.90%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重庆市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28.01%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62.44%</w:t>
            </w:r>
          </w:p>
        </w:tc>
        <w:tc>
          <w:tcPr>
            <w:tcW w:w="625" w:type="pct"/>
            <w:noWrap/>
            <w:hideMark/>
          </w:tcPr>
          <w:p w:rsidR="00EC6635" w:rsidRPr="00EC6635" w:rsidRDefault="00EC6635" w:rsidP="00EC6635">
            <w:r w:rsidRPr="00EC6635">
              <w:rPr>
                <w:rFonts w:hint="eastAsia"/>
              </w:rPr>
              <w:t>9.55%</w:t>
            </w:r>
          </w:p>
        </w:tc>
      </w:tr>
    </w:tbl>
    <w:p w:rsidR="00EC6635" w:rsidRDefault="00EC6635"/>
    <w:p w:rsidR="00A82A9B" w:rsidRDefault="00A82A9B"/>
    <w:p w:rsidR="00A82A9B" w:rsidRDefault="00A82A9B"/>
    <w:p w:rsidR="00A82A9B" w:rsidRDefault="00A82A9B"/>
    <w:p w:rsidR="00A82A9B" w:rsidRDefault="00A82A9B"/>
    <w:p w:rsidR="00A82A9B" w:rsidRDefault="00A82A9B"/>
    <w:p w:rsidR="00A82A9B" w:rsidRDefault="00A82A9B"/>
    <w:p w:rsidR="00A82A9B" w:rsidRDefault="00A82A9B"/>
    <w:p w:rsidR="00A82A9B" w:rsidRDefault="00A82A9B"/>
    <w:p w:rsidR="00A82A9B" w:rsidRDefault="00A82A9B"/>
    <w:p w:rsidR="00A82A9B" w:rsidRDefault="00A82A9B"/>
    <w:p w:rsidR="00A82A9B" w:rsidRDefault="00A82A9B"/>
    <w:p w:rsidR="00A82A9B" w:rsidRDefault="00A82A9B"/>
    <w:p w:rsidR="00A82A9B" w:rsidRDefault="00A82A9B"/>
    <w:p w:rsidR="00A82A9B" w:rsidRDefault="00A82A9B"/>
    <w:p w:rsidR="00A82A9B" w:rsidRDefault="00A82A9B"/>
    <w:p w:rsidR="00A82A9B" w:rsidRDefault="00A82A9B"/>
    <w:p w:rsidR="00A82A9B" w:rsidRDefault="00A82A9B"/>
    <w:p w:rsidR="00A82A9B" w:rsidRDefault="00A82A9B"/>
    <w:p w:rsidR="00A82A9B" w:rsidRDefault="00A82A9B"/>
    <w:p w:rsidR="00A82A9B" w:rsidRDefault="00A82A9B"/>
    <w:p w:rsidR="00A82A9B" w:rsidRDefault="00A82A9B"/>
    <w:p w:rsidR="00A82A9B" w:rsidRDefault="00A82A9B"/>
    <w:p w:rsidR="00A82A9B" w:rsidRDefault="00A82A9B"/>
    <w:p w:rsidR="00A82A9B" w:rsidRDefault="00A82A9B" w:rsidP="00A82A9B">
      <w:pPr>
        <w:jc w:val="center"/>
      </w:pPr>
      <w:r>
        <w:rPr>
          <w:rFonts w:hint="eastAsia"/>
        </w:rPr>
        <w:lastRenderedPageBreak/>
        <w:t>2020年6月</w:t>
      </w:r>
      <w:r>
        <w:t>份专利授权状况</w:t>
      </w:r>
      <w:r>
        <w:rPr>
          <w:rFonts w:hint="eastAsia"/>
        </w:rPr>
        <w:t>表</w:t>
      </w:r>
    </w:p>
    <w:tbl>
      <w:tblPr>
        <w:tblStyle w:val="a3"/>
        <w:tblW w:w="5772" w:type="pct"/>
        <w:tblInd w:w="-1281" w:type="dxa"/>
        <w:tblLook w:val="04A0" w:firstRow="1" w:lastRow="0" w:firstColumn="1" w:lastColumn="0" w:noHBand="0" w:noVBand="1"/>
      </w:tblPr>
      <w:tblGrid>
        <w:gridCol w:w="1056"/>
        <w:gridCol w:w="846"/>
        <w:gridCol w:w="1056"/>
        <w:gridCol w:w="659"/>
        <w:gridCol w:w="636"/>
        <w:gridCol w:w="1056"/>
        <w:gridCol w:w="1056"/>
        <w:gridCol w:w="1056"/>
        <w:gridCol w:w="1056"/>
        <w:gridCol w:w="1056"/>
        <w:gridCol w:w="659"/>
        <w:gridCol w:w="636"/>
      </w:tblGrid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地区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>
            <w:r w:rsidRPr="00A82A9B">
              <w:rPr>
                <w:rFonts w:hint="eastAsia"/>
              </w:rPr>
              <w:t>年累计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>
            <w:r w:rsidRPr="00A82A9B">
              <w:rPr>
                <w:rFonts w:hint="eastAsia"/>
              </w:rPr>
              <w:t>同比增长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>
            <w:r w:rsidRPr="00A82A9B">
              <w:rPr>
                <w:rFonts w:hint="eastAsia"/>
              </w:rPr>
              <w:t>合计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>
            <w:r w:rsidRPr="00A82A9B">
              <w:rPr>
                <w:rFonts w:hint="eastAsia"/>
              </w:rPr>
              <w:t>发明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>
            <w:r w:rsidRPr="00A82A9B">
              <w:rPr>
                <w:rFonts w:hint="eastAsia"/>
              </w:rPr>
              <w:t>实用新型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>
            <w:r w:rsidRPr="00A82A9B">
              <w:rPr>
                <w:rFonts w:hint="eastAsia"/>
              </w:rPr>
              <w:t>外观设计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>
            <w:r w:rsidRPr="00A82A9B">
              <w:rPr>
                <w:rFonts w:hint="eastAsia"/>
              </w:rPr>
              <w:t>大专院校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>
            <w:r w:rsidRPr="00A82A9B">
              <w:rPr>
                <w:rFonts w:hint="eastAsia"/>
              </w:rPr>
              <w:t xml:space="preserve">科研院所 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>
            <w:r w:rsidRPr="00A82A9B">
              <w:rPr>
                <w:rFonts w:hint="eastAsia"/>
              </w:rPr>
              <w:t>机关团体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>
            <w:r w:rsidRPr="00A82A9B">
              <w:rPr>
                <w:rFonts w:hint="eastAsia"/>
              </w:rPr>
              <w:t>企业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>
            <w:r w:rsidRPr="00A82A9B">
              <w:rPr>
                <w:rFonts w:hint="eastAsia"/>
              </w:rPr>
              <w:t>个人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>
            <w:r w:rsidRPr="00A82A9B">
              <w:rPr>
                <w:rFonts w:hint="eastAsia"/>
              </w:rPr>
              <w:t>重庆市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23845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28.75%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6204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755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4576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873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858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72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298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4349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627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万州区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665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86.27%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143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125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14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44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80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18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涪陵区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687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36.58%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164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25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100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39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32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111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19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渝中区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784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51.06%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223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11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165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47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53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98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60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大渡口区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472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55.26%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127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16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95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16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117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10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江北区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1404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49.84%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355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24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262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69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17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17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299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19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沙坪坝区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2251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36.92%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538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146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356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36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277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80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124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53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九龙坡区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2290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-5.06%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568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48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461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59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21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11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8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506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22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南岸区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1388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23.60%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408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84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285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39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99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12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5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266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26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北碚区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1310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55.58%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288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44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195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49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63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12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190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19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万盛区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81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-32.50%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9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9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9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proofErr w:type="gramStart"/>
            <w:r w:rsidRPr="00A82A9B">
              <w:rPr>
                <w:rFonts w:hint="eastAsia"/>
              </w:rPr>
              <w:t>渝</w:t>
            </w:r>
            <w:proofErr w:type="gramEnd"/>
            <w:r w:rsidRPr="00A82A9B">
              <w:rPr>
                <w:rFonts w:hint="eastAsia"/>
              </w:rPr>
              <w:t>北区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3000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28.26%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849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110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637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102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45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22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12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702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68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巴南区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850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64.73%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213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14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126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73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159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24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黔江区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100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104.08%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22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19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9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8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长寿区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524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11.97%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140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37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95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8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128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9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江津区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1549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31.27%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430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48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305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77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124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288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16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合川区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666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80.00%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240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47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133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60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17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190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31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永川区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866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-5.25%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234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37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173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24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64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38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118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14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南川区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153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96.15%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51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5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36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39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11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綦江区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241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40.12%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82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6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73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74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5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潼南区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150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-48.63%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26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19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19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7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铜梁区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444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29.07%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82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11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71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73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5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大足区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479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31.59%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128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98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26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113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14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荣昌区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442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225.00%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111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96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11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6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5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6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83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11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proofErr w:type="gramStart"/>
            <w:r w:rsidRPr="00A82A9B">
              <w:rPr>
                <w:rFonts w:hint="eastAsia"/>
              </w:rPr>
              <w:t>璧</w:t>
            </w:r>
            <w:proofErr w:type="gramEnd"/>
            <w:r w:rsidRPr="00A82A9B">
              <w:rPr>
                <w:rFonts w:hint="eastAsia"/>
              </w:rPr>
              <w:t>山区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1043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30.38%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261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8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240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13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45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202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10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梁平区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236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55.26%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46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37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8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38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7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城口县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20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-20.00%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7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6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丰都县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124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53.09%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48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34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13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30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17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垫江县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103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18.39%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17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11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5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9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6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武隆区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36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-35.71%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6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5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忠县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246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53.75%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80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70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8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60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20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开州区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515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-10.75%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124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103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17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93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28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云阳县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137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31.73%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48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27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22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26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奉节县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260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26.83%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49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5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37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8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巫山县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28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-36.36%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7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巫溪县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46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-34.29%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15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11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石柱县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90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143.24%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18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18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14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秀山县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47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30.56%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27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24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20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6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酉阳县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54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54.29%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11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11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5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6</w:t>
            </w:r>
          </w:p>
        </w:tc>
      </w:tr>
      <w:tr w:rsidR="00A82A9B" w:rsidRPr="00A82A9B" w:rsidTr="00A82A9B">
        <w:trPr>
          <w:trHeight w:val="285"/>
        </w:trPr>
        <w:tc>
          <w:tcPr>
            <w:tcW w:w="1071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彭水县</w:t>
            </w:r>
          </w:p>
        </w:tc>
        <w:tc>
          <w:tcPr>
            <w:tcW w:w="330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64</w:t>
            </w:r>
          </w:p>
        </w:tc>
        <w:tc>
          <w:tcPr>
            <w:tcW w:w="402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-5.88%</w:t>
            </w:r>
          </w:p>
        </w:tc>
        <w:tc>
          <w:tcPr>
            <w:tcW w:w="265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9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1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3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5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0</w:t>
            </w:r>
          </w:p>
        </w:tc>
        <w:tc>
          <w:tcPr>
            <w:tcW w:w="403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4</w:t>
            </w:r>
          </w:p>
        </w:tc>
        <w:tc>
          <w:tcPr>
            <w:tcW w:w="258" w:type="pct"/>
            <w:noWrap/>
            <w:hideMark/>
          </w:tcPr>
          <w:p w:rsidR="00A82A9B" w:rsidRPr="00A82A9B" w:rsidRDefault="00A82A9B" w:rsidP="00A82A9B">
            <w:r w:rsidRPr="00A82A9B">
              <w:rPr>
                <w:rFonts w:hint="eastAsia"/>
              </w:rPr>
              <w:t>5</w:t>
            </w:r>
          </w:p>
        </w:tc>
      </w:tr>
    </w:tbl>
    <w:p w:rsidR="00A82A9B" w:rsidRDefault="00A82A9B"/>
    <w:p w:rsidR="006142C1" w:rsidRDefault="006142C1"/>
    <w:p w:rsidR="006142C1" w:rsidRDefault="006142C1"/>
    <w:p w:rsidR="006142C1" w:rsidRDefault="006142C1"/>
    <w:p w:rsidR="006142C1" w:rsidRDefault="006142C1" w:rsidP="006142C1">
      <w:pPr>
        <w:jc w:val="center"/>
      </w:pPr>
      <w:r>
        <w:rPr>
          <w:rFonts w:hint="eastAsia"/>
        </w:rPr>
        <w:lastRenderedPageBreak/>
        <w:t>2020年6月</w:t>
      </w:r>
      <w:r>
        <w:t>份</w:t>
      </w:r>
      <w:r>
        <w:rPr>
          <w:rFonts w:hint="eastAsia"/>
        </w:rPr>
        <w:t>发明</w:t>
      </w:r>
      <w:r>
        <w:t>专利授权状况表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6"/>
        <w:gridCol w:w="1026"/>
        <w:gridCol w:w="1056"/>
        <w:gridCol w:w="1027"/>
        <w:gridCol w:w="1027"/>
        <w:gridCol w:w="1027"/>
        <w:gridCol w:w="1056"/>
        <w:gridCol w:w="1027"/>
      </w:tblGrid>
      <w:tr w:rsidR="006142C1" w:rsidRPr="006142C1" w:rsidTr="006142C1">
        <w:trPr>
          <w:trHeight w:val="285"/>
        </w:trPr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地区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>
            <w:r w:rsidRPr="006142C1">
              <w:rPr>
                <w:rFonts w:hint="eastAsia"/>
              </w:rPr>
              <w:t>年累计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>
            <w:r w:rsidRPr="006142C1">
              <w:rPr>
                <w:rFonts w:hint="eastAsia"/>
              </w:rPr>
              <w:t>同比增长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>
            <w:r w:rsidRPr="006142C1">
              <w:rPr>
                <w:rFonts w:hint="eastAsia"/>
              </w:rPr>
              <w:t>发明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>
            <w:r w:rsidRPr="006142C1">
              <w:rPr>
                <w:rFonts w:hint="eastAsia"/>
              </w:rPr>
              <w:t>地区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>
            <w:r w:rsidRPr="006142C1">
              <w:rPr>
                <w:rFonts w:hint="eastAsia"/>
              </w:rPr>
              <w:t>年累计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>
            <w:r w:rsidRPr="006142C1">
              <w:rPr>
                <w:rFonts w:hint="eastAsia"/>
              </w:rPr>
              <w:t>同比增长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>
            <w:r w:rsidRPr="006142C1">
              <w:rPr>
                <w:rFonts w:hint="eastAsia"/>
              </w:rPr>
              <w:t>发明</w:t>
            </w:r>
          </w:p>
        </w:tc>
      </w:tr>
      <w:tr w:rsidR="006142C1" w:rsidRPr="006142C1" w:rsidTr="006142C1">
        <w:trPr>
          <w:trHeight w:val="285"/>
        </w:trPr>
        <w:tc>
          <w:tcPr>
            <w:tcW w:w="625" w:type="pct"/>
            <w:noWrap/>
            <w:hideMark/>
          </w:tcPr>
          <w:p w:rsidR="006142C1" w:rsidRPr="006142C1" w:rsidRDefault="006142C1">
            <w:r w:rsidRPr="006142C1">
              <w:rPr>
                <w:rFonts w:hint="eastAsia"/>
              </w:rPr>
              <w:t>万州区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27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8.00%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4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铜梁区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44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-18.52%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11</w:t>
            </w:r>
          </w:p>
        </w:tc>
      </w:tr>
      <w:tr w:rsidR="006142C1" w:rsidRPr="006142C1" w:rsidTr="006142C1">
        <w:trPr>
          <w:trHeight w:val="285"/>
        </w:trPr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涪陵区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72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20.00%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25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大足区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29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-52.46%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4</w:t>
            </w:r>
          </w:p>
        </w:tc>
      </w:tr>
      <w:tr w:rsidR="006142C1" w:rsidRPr="006142C1" w:rsidTr="006142C1">
        <w:trPr>
          <w:trHeight w:val="285"/>
        </w:trPr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渝中区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84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-29.41%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11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荣昌区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20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0.00%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4</w:t>
            </w:r>
          </w:p>
        </w:tc>
      </w:tr>
      <w:tr w:rsidR="006142C1" w:rsidRPr="006142C1" w:rsidTr="006142C1">
        <w:trPr>
          <w:trHeight w:val="285"/>
        </w:trPr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大渡口区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57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3.64%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16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proofErr w:type="gramStart"/>
            <w:r w:rsidRPr="006142C1">
              <w:rPr>
                <w:rFonts w:hint="eastAsia"/>
              </w:rPr>
              <w:t>璧</w:t>
            </w:r>
            <w:proofErr w:type="gramEnd"/>
            <w:r w:rsidRPr="006142C1">
              <w:rPr>
                <w:rFonts w:hint="eastAsia"/>
              </w:rPr>
              <w:t>山区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46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-74.30%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8</w:t>
            </w:r>
          </w:p>
        </w:tc>
      </w:tr>
      <w:tr w:rsidR="006142C1" w:rsidRPr="006142C1" w:rsidTr="006142C1">
        <w:trPr>
          <w:trHeight w:val="285"/>
        </w:trPr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江北区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132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-13.16%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24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梁平区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14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133.33%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1</w:t>
            </w:r>
          </w:p>
        </w:tc>
      </w:tr>
      <w:tr w:rsidR="006142C1" w:rsidRPr="006142C1" w:rsidTr="006142C1">
        <w:trPr>
          <w:trHeight w:val="285"/>
        </w:trPr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沙坪坝区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618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-5.21%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146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城口县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0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-100.00%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0</w:t>
            </w:r>
          </w:p>
        </w:tc>
      </w:tr>
      <w:tr w:rsidR="006142C1" w:rsidRPr="006142C1" w:rsidTr="006142C1">
        <w:trPr>
          <w:trHeight w:val="285"/>
        </w:trPr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九龙坡区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324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-15.84%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48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丰都县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2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0.00%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1</w:t>
            </w:r>
          </w:p>
        </w:tc>
      </w:tr>
      <w:tr w:rsidR="006142C1" w:rsidRPr="006142C1" w:rsidTr="006142C1">
        <w:trPr>
          <w:trHeight w:val="285"/>
        </w:trPr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南岸区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370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-19.91%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84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垫江县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5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25.00%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1</w:t>
            </w:r>
          </w:p>
        </w:tc>
      </w:tr>
      <w:tr w:rsidR="006142C1" w:rsidRPr="006142C1" w:rsidTr="006142C1">
        <w:trPr>
          <w:trHeight w:val="285"/>
        </w:trPr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北碚区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175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-29.15%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44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武隆区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2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-33.33%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0</w:t>
            </w:r>
          </w:p>
        </w:tc>
      </w:tr>
      <w:tr w:rsidR="006142C1" w:rsidRPr="006142C1" w:rsidTr="006142C1">
        <w:trPr>
          <w:trHeight w:val="285"/>
        </w:trPr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万盛区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4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-84.00%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0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忠县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7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-22.22%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2</w:t>
            </w:r>
          </w:p>
        </w:tc>
      </w:tr>
      <w:tr w:rsidR="006142C1" w:rsidRPr="006142C1" w:rsidTr="006142C1">
        <w:trPr>
          <w:trHeight w:val="285"/>
        </w:trPr>
        <w:tc>
          <w:tcPr>
            <w:tcW w:w="625" w:type="pct"/>
            <w:noWrap/>
            <w:hideMark/>
          </w:tcPr>
          <w:p w:rsidR="006142C1" w:rsidRPr="006142C1" w:rsidRDefault="006142C1" w:rsidP="006142C1">
            <w:proofErr w:type="gramStart"/>
            <w:r w:rsidRPr="006142C1">
              <w:rPr>
                <w:rFonts w:hint="eastAsia"/>
              </w:rPr>
              <w:t>渝</w:t>
            </w:r>
            <w:proofErr w:type="gramEnd"/>
            <w:r w:rsidRPr="006142C1">
              <w:rPr>
                <w:rFonts w:hint="eastAsia"/>
              </w:rPr>
              <w:t>北区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380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12.09%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110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开州区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12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-7.69%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4</w:t>
            </w:r>
          </w:p>
        </w:tc>
      </w:tr>
      <w:tr w:rsidR="006142C1" w:rsidRPr="006142C1" w:rsidTr="006142C1">
        <w:trPr>
          <w:trHeight w:val="285"/>
        </w:trPr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巴南区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76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-34.48%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14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云阳县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4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400.00%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1</w:t>
            </w:r>
          </w:p>
        </w:tc>
      </w:tr>
      <w:tr w:rsidR="006142C1" w:rsidRPr="006142C1" w:rsidTr="006142C1">
        <w:trPr>
          <w:trHeight w:val="285"/>
        </w:trPr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黔江区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5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25.00%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0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奉节县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20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-58.33%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4</w:t>
            </w:r>
          </w:p>
        </w:tc>
      </w:tr>
      <w:tr w:rsidR="006142C1" w:rsidRPr="006142C1" w:rsidTr="006142C1">
        <w:trPr>
          <w:trHeight w:val="285"/>
        </w:trPr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长寿区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212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3.92%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37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巫山县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-66.67%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0</w:t>
            </w:r>
          </w:p>
        </w:tc>
      </w:tr>
      <w:tr w:rsidR="006142C1" w:rsidRPr="006142C1" w:rsidTr="006142C1">
        <w:trPr>
          <w:trHeight w:val="285"/>
        </w:trPr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江津区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188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0.53%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48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巫溪县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9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-52.63%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3</w:t>
            </w:r>
          </w:p>
        </w:tc>
      </w:tr>
      <w:tr w:rsidR="006142C1" w:rsidRPr="006142C1" w:rsidTr="006142C1">
        <w:trPr>
          <w:trHeight w:val="285"/>
        </w:trPr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合川区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145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-17.61%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47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石柱县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10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100.00%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0</w:t>
            </w:r>
          </w:p>
        </w:tc>
      </w:tr>
      <w:tr w:rsidR="006142C1" w:rsidRPr="006142C1" w:rsidTr="006142C1">
        <w:trPr>
          <w:trHeight w:val="285"/>
        </w:trPr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永川区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135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-58.46%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37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秀山县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2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-33.33%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1</w:t>
            </w:r>
          </w:p>
        </w:tc>
      </w:tr>
      <w:tr w:rsidR="006142C1" w:rsidRPr="006142C1" w:rsidTr="006142C1">
        <w:trPr>
          <w:trHeight w:val="285"/>
        </w:trPr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南川区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15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-16.67%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5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酉阳县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0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0.00%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0</w:t>
            </w:r>
          </w:p>
        </w:tc>
      </w:tr>
      <w:tr w:rsidR="006142C1" w:rsidRPr="006142C1" w:rsidTr="006142C1">
        <w:trPr>
          <w:trHeight w:val="285"/>
        </w:trPr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綦江区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16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23.08%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6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彭水县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4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100.00%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1</w:t>
            </w:r>
          </w:p>
        </w:tc>
      </w:tr>
      <w:tr w:rsidR="006142C1" w:rsidRPr="006142C1" w:rsidTr="006142C1">
        <w:trPr>
          <w:trHeight w:val="285"/>
        </w:trPr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潼南区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9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-70.97%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3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重庆市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3275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-18.67%</w:t>
            </w:r>
          </w:p>
        </w:tc>
        <w:tc>
          <w:tcPr>
            <w:tcW w:w="625" w:type="pct"/>
            <w:noWrap/>
            <w:hideMark/>
          </w:tcPr>
          <w:p w:rsidR="006142C1" w:rsidRPr="006142C1" w:rsidRDefault="006142C1" w:rsidP="006142C1">
            <w:r w:rsidRPr="006142C1">
              <w:rPr>
                <w:rFonts w:hint="eastAsia"/>
              </w:rPr>
              <w:t>755</w:t>
            </w:r>
          </w:p>
        </w:tc>
      </w:tr>
    </w:tbl>
    <w:p w:rsidR="006142C1" w:rsidRDefault="006142C1"/>
    <w:p w:rsidR="003C1C1D" w:rsidRDefault="003C1C1D"/>
    <w:p w:rsidR="003C1C1D" w:rsidRDefault="003C1C1D"/>
    <w:p w:rsidR="003C1C1D" w:rsidRDefault="003C1C1D"/>
    <w:p w:rsidR="003C1C1D" w:rsidRDefault="003C1C1D"/>
    <w:p w:rsidR="003C1C1D" w:rsidRDefault="003C1C1D"/>
    <w:p w:rsidR="003C1C1D" w:rsidRDefault="003C1C1D"/>
    <w:p w:rsidR="003C1C1D" w:rsidRDefault="003C1C1D"/>
    <w:p w:rsidR="003C1C1D" w:rsidRDefault="003C1C1D"/>
    <w:p w:rsidR="003C1C1D" w:rsidRDefault="003C1C1D"/>
    <w:p w:rsidR="003C1C1D" w:rsidRDefault="003C1C1D"/>
    <w:p w:rsidR="003C1C1D" w:rsidRDefault="003C1C1D"/>
    <w:p w:rsidR="003C1C1D" w:rsidRDefault="003C1C1D"/>
    <w:p w:rsidR="003C1C1D" w:rsidRDefault="003C1C1D"/>
    <w:p w:rsidR="003C1C1D" w:rsidRDefault="003C1C1D"/>
    <w:p w:rsidR="003C1C1D" w:rsidRDefault="003C1C1D"/>
    <w:p w:rsidR="003C1C1D" w:rsidRDefault="003C1C1D"/>
    <w:p w:rsidR="003C1C1D" w:rsidRDefault="003C1C1D"/>
    <w:p w:rsidR="003C1C1D" w:rsidRDefault="003C1C1D"/>
    <w:p w:rsidR="003C1C1D" w:rsidRDefault="003C1C1D"/>
    <w:p w:rsidR="003C1C1D" w:rsidRDefault="003C1C1D"/>
    <w:p w:rsidR="003C1C1D" w:rsidRDefault="003C1C1D"/>
    <w:p w:rsidR="003C1C1D" w:rsidRDefault="003C1C1D"/>
    <w:p w:rsidR="003C1C1D" w:rsidRDefault="003C1C1D"/>
    <w:p w:rsidR="003C1C1D" w:rsidRDefault="003C1C1D"/>
    <w:p w:rsidR="003C1C1D" w:rsidRDefault="003C1C1D" w:rsidP="003C1C1D">
      <w:pPr>
        <w:jc w:val="center"/>
      </w:pPr>
      <w:r>
        <w:rPr>
          <w:rFonts w:hint="eastAsia"/>
        </w:rPr>
        <w:lastRenderedPageBreak/>
        <w:t>2020年6月</w:t>
      </w:r>
      <w:r>
        <w:t>份有效发明专利状况</w:t>
      </w:r>
      <w:r>
        <w:rPr>
          <w:rFonts w:hint="eastAsia"/>
        </w:rPr>
        <w:t>表</w:t>
      </w:r>
    </w:p>
    <w:tbl>
      <w:tblPr>
        <w:tblStyle w:val="a3"/>
        <w:tblW w:w="5772" w:type="pct"/>
        <w:tblInd w:w="-637" w:type="dxa"/>
        <w:tblLook w:val="04A0" w:firstRow="1" w:lastRow="0" w:firstColumn="1" w:lastColumn="0" w:noHBand="0" w:noVBand="1"/>
      </w:tblPr>
      <w:tblGrid>
        <w:gridCol w:w="1425"/>
        <w:gridCol w:w="926"/>
        <w:gridCol w:w="1346"/>
        <w:gridCol w:w="771"/>
        <w:gridCol w:w="915"/>
        <w:gridCol w:w="659"/>
        <w:gridCol w:w="1056"/>
        <w:gridCol w:w="1056"/>
        <w:gridCol w:w="771"/>
        <w:gridCol w:w="659"/>
      </w:tblGrid>
      <w:tr w:rsidR="003C1C1D" w:rsidRPr="003C1C1D" w:rsidTr="003C1C1D">
        <w:trPr>
          <w:trHeight w:val="285"/>
        </w:trPr>
        <w:tc>
          <w:tcPr>
            <w:tcW w:w="744" w:type="pct"/>
            <w:vMerge w:val="restar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地区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总人口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>
            <w:r w:rsidRPr="003C1C1D">
              <w:rPr>
                <w:rFonts w:hint="eastAsia"/>
              </w:rPr>
              <w:t>专利密度</w:t>
            </w:r>
          </w:p>
        </w:tc>
        <w:tc>
          <w:tcPr>
            <w:tcW w:w="402" w:type="pct"/>
            <w:vMerge w:val="restart"/>
            <w:noWrap/>
            <w:hideMark/>
          </w:tcPr>
          <w:p w:rsidR="003C1C1D" w:rsidRDefault="003C1C1D" w:rsidP="003C1C1D">
            <w:r w:rsidRPr="003C1C1D">
              <w:rPr>
                <w:rFonts w:hint="eastAsia"/>
              </w:rPr>
              <w:t>有效</w:t>
            </w:r>
          </w:p>
          <w:p w:rsidR="003C1C1D" w:rsidRPr="003C1C1D" w:rsidRDefault="003C1C1D" w:rsidP="003C1C1D">
            <w:r w:rsidRPr="003C1C1D">
              <w:rPr>
                <w:rFonts w:hint="eastAsia"/>
              </w:rPr>
              <w:t>发明</w:t>
            </w:r>
          </w:p>
        </w:tc>
        <w:tc>
          <w:tcPr>
            <w:tcW w:w="477" w:type="pct"/>
            <w:vMerge w:val="restart"/>
            <w:noWrap/>
            <w:hideMark/>
          </w:tcPr>
          <w:p w:rsidR="003C1C1D" w:rsidRDefault="003C1C1D" w:rsidP="003C1C1D">
            <w:r w:rsidRPr="003C1C1D">
              <w:rPr>
                <w:rFonts w:hint="eastAsia"/>
              </w:rPr>
              <w:t>同比</w:t>
            </w:r>
          </w:p>
          <w:p w:rsidR="003C1C1D" w:rsidRPr="003C1C1D" w:rsidRDefault="003C1C1D" w:rsidP="003C1C1D">
            <w:r w:rsidRPr="003C1C1D">
              <w:rPr>
                <w:rFonts w:hint="eastAsia"/>
              </w:rPr>
              <w:t>增长</w:t>
            </w:r>
          </w:p>
        </w:tc>
        <w:tc>
          <w:tcPr>
            <w:tcW w:w="2191" w:type="pct"/>
            <w:gridSpan w:val="5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专利权人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vMerge/>
            <w:hideMark/>
          </w:tcPr>
          <w:p w:rsidR="003C1C1D" w:rsidRPr="003C1C1D" w:rsidRDefault="003C1C1D"/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(万人)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>
            <w:r w:rsidRPr="003C1C1D">
              <w:rPr>
                <w:rFonts w:hint="eastAsia"/>
              </w:rPr>
              <w:t>（件/万人）</w:t>
            </w:r>
          </w:p>
        </w:tc>
        <w:tc>
          <w:tcPr>
            <w:tcW w:w="402" w:type="pct"/>
            <w:vMerge/>
            <w:hideMark/>
          </w:tcPr>
          <w:p w:rsidR="003C1C1D" w:rsidRPr="003C1C1D" w:rsidRDefault="003C1C1D"/>
        </w:tc>
        <w:tc>
          <w:tcPr>
            <w:tcW w:w="477" w:type="pct"/>
            <w:vMerge/>
            <w:hideMark/>
          </w:tcPr>
          <w:p w:rsidR="003C1C1D" w:rsidRPr="003C1C1D" w:rsidRDefault="003C1C1D"/>
        </w:tc>
        <w:tc>
          <w:tcPr>
            <w:tcW w:w="344" w:type="pct"/>
            <w:noWrap/>
            <w:hideMark/>
          </w:tcPr>
          <w:p w:rsidR="003C1C1D" w:rsidRPr="003C1C1D" w:rsidRDefault="003C1C1D">
            <w:r w:rsidRPr="003C1C1D">
              <w:rPr>
                <w:rFonts w:hint="eastAsia"/>
              </w:rPr>
              <w:t>大专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>
            <w:r w:rsidRPr="003C1C1D">
              <w:rPr>
                <w:rFonts w:hint="eastAsia"/>
              </w:rPr>
              <w:t xml:space="preserve">科研院所 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>
            <w:r w:rsidRPr="003C1C1D">
              <w:rPr>
                <w:rFonts w:hint="eastAsia"/>
              </w:rPr>
              <w:t>机关团体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>
            <w:r w:rsidRPr="003C1C1D">
              <w:rPr>
                <w:rFonts w:hint="eastAsia"/>
              </w:rPr>
              <w:t>企业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>
            <w:r w:rsidRPr="003C1C1D">
              <w:rPr>
                <w:rFonts w:hint="eastAsia"/>
              </w:rPr>
              <w:t>个人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>
            <w:r w:rsidRPr="003C1C1D">
              <w:rPr>
                <w:rFonts w:hint="eastAsia"/>
              </w:rPr>
              <w:t>重庆市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3124.32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11.01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34395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11.26%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8668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1596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246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22311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1574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万州区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165.01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1.75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288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13.83%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69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3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184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31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涪陵区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117.03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4.16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487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26.49%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163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3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257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63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渝中区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66.24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17.74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1175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3.80%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301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34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31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670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139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大渡口区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36.2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18.92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685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8.21%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660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22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江北区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90.28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24.84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2243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9.63%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5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40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54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2074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70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沙坪坝区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116.5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48.13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5607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11.36%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4290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28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4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1120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165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九龙坡区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123.3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25.84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3186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17.43%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128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200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7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2732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119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南岸区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92.8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41.81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3880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16.27%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1871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499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4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1341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165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北碚区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81.6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30.77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2511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13.52%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753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374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6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1315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63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万盛区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27.89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6.35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177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-21.68%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167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10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proofErr w:type="gramStart"/>
            <w:r w:rsidRPr="003C1C1D">
              <w:rPr>
                <w:rFonts w:hint="eastAsia"/>
              </w:rPr>
              <w:t>渝</w:t>
            </w:r>
            <w:proofErr w:type="gramEnd"/>
            <w:r w:rsidRPr="003C1C1D">
              <w:rPr>
                <w:rFonts w:hint="eastAsia"/>
              </w:rPr>
              <w:t>北区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168.35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23.29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3921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8.52%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148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287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23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3348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115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巴南区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109.12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14.08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1536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-13.12%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355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970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210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黔江区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48.59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2.04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99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-1.00%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89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8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长寿区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86.2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14.25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1228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34.35%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4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18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1143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63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江津区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139.8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10.03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1402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19.93%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250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1121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29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合川区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143.18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6.31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904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15.45%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3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867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32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永川区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114.31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10.49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1199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13.54%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255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4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923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15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南川区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60.27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3.43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207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2.99%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7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187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13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綦江区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82.58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2.42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200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50.38%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8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177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14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潼南区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72.59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4.61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335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-5.63%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309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25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铜梁区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72.62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6.21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451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5.13%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7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431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13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大足区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78.9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3.93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310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5.80%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285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25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荣昌区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72.03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5.96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429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-8.72%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75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89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23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223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19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proofErr w:type="gramStart"/>
            <w:r w:rsidRPr="003C1C1D">
              <w:rPr>
                <w:rFonts w:hint="eastAsia"/>
              </w:rPr>
              <w:t>璧</w:t>
            </w:r>
            <w:proofErr w:type="gramEnd"/>
            <w:r w:rsidRPr="003C1C1D">
              <w:rPr>
                <w:rFonts w:hint="eastAsia"/>
              </w:rPr>
              <w:t>山区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75.5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10.89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822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11.68%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803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19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梁平区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65.8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2.13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140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60.92%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127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12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城口县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18.55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0.54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10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0.00%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9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丰都县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59.27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0.69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41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-4.65%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32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9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垫江县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72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1.44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104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22.35%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89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14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武隆区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35.52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0.62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22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0.00%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20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忠县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75.39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0.77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58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20.83%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48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9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开州区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118.15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1.06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125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1.63%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109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16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云阳县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92.66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0.42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39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-9.30%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25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12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奉节县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73.98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3.33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246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54.72%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32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204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8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巫山县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44.53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0.70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31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-36.73%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26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5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巫溪县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38.49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2.08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80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31.15%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3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62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15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石柱县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37.9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2.74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104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55.22%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21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6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67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10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秀山县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48.69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0.64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31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-6.06%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23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8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酉阳县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54.65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1.06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58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-10.77%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56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</w:t>
            </w:r>
          </w:p>
        </w:tc>
      </w:tr>
      <w:tr w:rsidR="003C1C1D" w:rsidRPr="003C1C1D" w:rsidTr="003C1C1D">
        <w:trPr>
          <w:trHeight w:val="285"/>
        </w:trPr>
        <w:tc>
          <w:tcPr>
            <w:tcW w:w="7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彭水县</w:t>
            </w:r>
          </w:p>
        </w:tc>
        <w:tc>
          <w:tcPr>
            <w:tcW w:w="483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47.85</w:t>
            </w:r>
          </w:p>
        </w:tc>
        <w:tc>
          <w:tcPr>
            <w:tcW w:w="7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 xml:space="preserve">0.50 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24</w:t>
            </w:r>
          </w:p>
        </w:tc>
        <w:tc>
          <w:tcPr>
            <w:tcW w:w="477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-11.11%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2</w:t>
            </w:r>
          </w:p>
        </w:tc>
        <w:tc>
          <w:tcPr>
            <w:tcW w:w="551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18</w:t>
            </w:r>
          </w:p>
        </w:tc>
        <w:tc>
          <w:tcPr>
            <w:tcW w:w="344" w:type="pct"/>
            <w:noWrap/>
            <w:hideMark/>
          </w:tcPr>
          <w:p w:rsidR="003C1C1D" w:rsidRPr="003C1C1D" w:rsidRDefault="003C1C1D" w:rsidP="003C1C1D">
            <w:r w:rsidRPr="003C1C1D">
              <w:rPr>
                <w:rFonts w:hint="eastAsia"/>
              </w:rPr>
              <w:t>4</w:t>
            </w:r>
          </w:p>
        </w:tc>
      </w:tr>
    </w:tbl>
    <w:p w:rsidR="003C1C1D" w:rsidRDefault="003C1C1D"/>
    <w:p w:rsidR="006E46B3" w:rsidRDefault="006E46B3"/>
    <w:p w:rsidR="006E46B3" w:rsidRDefault="006E46B3"/>
    <w:p w:rsidR="006E46B3" w:rsidRDefault="006E46B3" w:rsidP="006E46B3">
      <w:pPr>
        <w:jc w:val="center"/>
        <w:rPr>
          <w:sz w:val="28"/>
          <w:szCs w:val="28"/>
        </w:rPr>
      </w:pPr>
      <w:r w:rsidRPr="006E46B3">
        <w:rPr>
          <w:rFonts w:hint="eastAsia"/>
          <w:sz w:val="28"/>
          <w:szCs w:val="28"/>
        </w:rPr>
        <w:lastRenderedPageBreak/>
        <w:t>2020年6月</w:t>
      </w:r>
      <w:r w:rsidRPr="006E46B3">
        <w:rPr>
          <w:sz w:val="28"/>
          <w:szCs w:val="28"/>
        </w:rPr>
        <w:t>份</w:t>
      </w:r>
      <w:r w:rsidRPr="006E46B3">
        <w:rPr>
          <w:rFonts w:hint="eastAsia"/>
          <w:sz w:val="28"/>
          <w:szCs w:val="28"/>
        </w:rPr>
        <w:t>PCT专利</w:t>
      </w:r>
      <w:r w:rsidRPr="006E46B3">
        <w:rPr>
          <w:sz w:val="28"/>
          <w:szCs w:val="28"/>
        </w:rPr>
        <w:t>申请表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38"/>
        <w:gridCol w:w="1539"/>
        <w:gridCol w:w="1226"/>
        <w:gridCol w:w="1226"/>
        <w:gridCol w:w="1539"/>
        <w:gridCol w:w="1224"/>
      </w:tblGrid>
      <w:tr w:rsidR="006E46B3" w:rsidRPr="00F23EB2" w:rsidTr="006E46B3">
        <w:trPr>
          <w:trHeight w:val="330"/>
        </w:trPr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9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当月合计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年累计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9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当月合计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年累计</w:t>
            </w:r>
          </w:p>
        </w:tc>
      </w:tr>
      <w:tr w:rsidR="006E46B3" w:rsidRPr="00F23EB2" w:rsidTr="006E46B3">
        <w:trPr>
          <w:trHeight w:val="607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铜梁县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E46B3" w:rsidRPr="00F23EB2" w:rsidTr="006E46B3">
        <w:trPr>
          <w:trHeight w:val="330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E46B3" w:rsidRPr="00F23EB2" w:rsidTr="006E46B3">
        <w:trPr>
          <w:trHeight w:val="330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007AA6" w:rsidP="006E46B3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荣昌县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46B3" w:rsidRPr="00F23EB2" w:rsidRDefault="006E46B3" w:rsidP="006E46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6B3" w:rsidRPr="00F23EB2" w:rsidTr="006E46B3">
        <w:trPr>
          <w:trHeight w:val="330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山区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007AA6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6E46B3" w:rsidRPr="00F23EB2" w:rsidTr="006E46B3">
        <w:trPr>
          <w:trHeight w:val="330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07AA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梁平县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07AA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E46B3" w:rsidRPr="00F23EB2" w:rsidTr="006E46B3">
        <w:trPr>
          <w:trHeight w:val="330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007AA6" w:rsidP="006E46B3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城口县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E46B3" w:rsidRPr="00F23EB2" w:rsidTr="006E46B3">
        <w:trPr>
          <w:trHeight w:val="330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E46B3" w:rsidRPr="00F23EB2" w:rsidTr="006E46B3">
        <w:trPr>
          <w:trHeight w:val="330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007AA6" w:rsidP="006E46B3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E46B3" w:rsidRPr="00F23EB2" w:rsidTr="006E46B3">
        <w:trPr>
          <w:trHeight w:val="330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007AA6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武隆县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E46B3" w:rsidRPr="00F23EB2" w:rsidTr="006E46B3">
        <w:trPr>
          <w:trHeight w:val="330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万盛区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46B3" w:rsidRPr="00F23EB2" w:rsidRDefault="006E46B3" w:rsidP="006E46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忠县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E46B3" w:rsidRPr="00F23EB2" w:rsidTr="006E46B3">
        <w:trPr>
          <w:trHeight w:val="330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北区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007AA6" w:rsidP="006E46B3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开州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1</w:t>
            </w:r>
          </w:p>
        </w:tc>
      </w:tr>
      <w:tr w:rsidR="006E46B3" w:rsidRPr="00F23EB2" w:rsidTr="006E46B3">
        <w:trPr>
          <w:trHeight w:val="330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007AA6" w:rsidP="006E46B3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E46B3" w:rsidRPr="00F23EB2" w:rsidTr="006E46B3">
        <w:trPr>
          <w:trHeight w:val="330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E46B3" w:rsidRPr="00F23EB2" w:rsidTr="006E46B3">
        <w:trPr>
          <w:trHeight w:val="330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46B3" w:rsidRPr="00F23EB2" w:rsidRDefault="006E46B3" w:rsidP="006E46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6B3" w:rsidRPr="00F23EB2" w:rsidTr="006E46B3">
        <w:trPr>
          <w:trHeight w:val="330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巫溪县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E46B3" w:rsidRPr="00F23EB2" w:rsidTr="006E46B3">
        <w:trPr>
          <w:trHeight w:val="330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46B3" w:rsidRPr="00F23EB2" w:rsidRDefault="006E46B3" w:rsidP="006E46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石柱县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46B3" w:rsidRPr="00F23EB2" w:rsidRDefault="006E46B3" w:rsidP="006E46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6B3" w:rsidRPr="00F23EB2" w:rsidTr="006E46B3">
        <w:trPr>
          <w:trHeight w:val="330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007AA6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6E46B3"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E46B3" w:rsidRPr="00F23EB2" w:rsidTr="006E46B3">
        <w:trPr>
          <w:trHeight w:val="330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南川区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46B3" w:rsidRPr="00F23EB2" w:rsidRDefault="006E46B3" w:rsidP="006E46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E46B3" w:rsidRPr="00F23EB2" w:rsidTr="006E46B3">
        <w:trPr>
          <w:trHeight w:val="330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彭水县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E46B3" w:rsidRPr="00F23EB2" w:rsidTr="006E46B3">
        <w:trPr>
          <w:trHeight w:val="330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B3" w:rsidRPr="00F23EB2" w:rsidRDefault="006E46B3" w:rsidP="006E46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23E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B3" w:rsidRPr="00F23EB2" w:rsidRDefault="00007AA6" w:rsidP="006E46B3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</w:tr>
    </w:tbl>
    <w:p w:rsidR="006E46B3" w:rsidRPr="006E46B3" w:rsidRDefault="006E46B3" w:rsidP="006E46B3">
      <w:pPr>
        <w:jc w:val="center"/>
        <w:rPr>
          <w:sz w:val="28"/>
          <w:szCs w:val="28"/>
        </w:rPr>
      </w:pPr>
    </w:p>
    <w:sectPr w:rsidR="006E46B3" w:rsidRPr="006E46B3" w:rsidSect="00783605">
      <w:pgSz w:w="11906" w:h="16838"/>
      <w:pgMar w:top="907" w:right="1797" w:bottom="90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FF"/>
    <w:rsid w:val="00007AA6"/>
    <w:rsid w:val="003029D9"/>
    <w:rsid w:val="003C1C1D"/>
    <w:rsid w:val="006142C1"/>
    <w:rsid w:val="006E46B3"/>
    <w:rsid w:val="00783605"/>
    <w:rsid w:val="00837B3B"/>
    <w:rsid w:val="00A82A9B"/>
    <w:rsid w:val="00D33DAF"/>
    <w:rsid w:val="00E86CFF"/>
    <w:rsid w:val="00EC6635"/>
    <w:rsid w:val="00F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FAC5B-E8B3-406E-9BCC-C691725F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46B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E46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972</Words>
  <Characters>5544</Characters>
  <Application>Microsoft Office Word</Application>
  <DocSecurity>0</DocSecurity>
  <Lines>46</Lines>
  <Paragraphs>13</Paragraphs>
  <ScaleCrop>false</ScaleCrop>
  <Company>P R C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马改弟</dc:creator>
  <cp:keywords/>
  <dc:description/>
  <cp:lastModifiedBy>马改弟</cp:lastModifiedBy>
  <cp:revision>11</cp:revision>
  <cp:lastPrinted>2020-09-08T07:13:00Z</cp:lastPrinted>
  <dcterms:created xsi:type="dcterms:W3CDTF">2020-08-10T01:50:00Z</dcterms:created>
  <dcterms:modified xsi:type="dcterms:W3CDTF">2020-11-19T03:05:00Z</dcterms:modified>
</cp:coreProperties>
</file>