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Pr="002B7607" w:rsidRDefault="009F30F7" w:rsidP="002B760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 xml:space="preserve"> </w:t>
      </w:r>
      <w:r w:rsidR="00060F7A" w:rsidRPr="002B7607">
        <w:rPr>
          <w:rFonts w:ascii="方正小标宋_GBK" w:eastAsia="方正小标宋_GBK" w:hint="eastAsia"/>
          <w:sz w:val="44"/>
          <w:szCs w:val="44"/>
        </w:rPr>
        <w:t>2020年1月份发明专利申请状况表</w:t>
      </w:r>
    </w:p>
    <w:tbl>
      <w:tblPr>
        <w:tblStyle w:val="1"/>
        <w:tblW w:w="8730" w:type="dxa"/>
        <w:tblLook w:val="04A0" w:firstRow="1" w:lastRow="0" w:firstColumn="1" w:lastColumn="0" w:noHBand="0" w:noVBand="1"/>
      </w:tblPr>
      <w:tblGrid>
        <w:gridCol w:w="1338"/>
        <w:gridCol w:w="1056"/>
        <w:gridCol w:w="1056"/>
        <w:gridCol w:w="1056"/>
        <w:gridCol w:w="1056"/>
        <w:gridCol w:w="1056"/>
        <w:gridCol w:w="1056"/>
        <w:gridCol w:w="1056"/>
      </w:tblGrid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同比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同比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发明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-58.93%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-67.65%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</w:t>
            </w:r>
            <w:bookmarkStart w:id="0" w:name="_GoBack"/>
            <w:bookmarkEnd w:id="0"/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51.85%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148.57%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63.16%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-32.26%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-47.06%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-92.31%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12.15%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13.81%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-90.91%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18.63%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90.27%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-82.61%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-56.52%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41.69%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-6.35%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48.98%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-79.38%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-83.72%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-85.78%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-7.69%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-22.22%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60F7A" w:rsidRPr="00060F7A" w:rsidTr="009F30F7">
        <w:trPr>
          <w:trHeight w:val="600"/>
        </w:trPr>
        <w:tc>
          <w:tcPr>
            <w:tcW w:w="1338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-60.00%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noWrap/>
            <w:hideMark/>
          </w:tcPr>
          <w:p w:rsidR="00060F7A" w:rsidRPr="009F30F7" w:rsidRDefault="00060F7A" w:rsidP="00D53EE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-12.82%</w:t>
            </w:r>
          </w:p>
        </w:tc>
        <w:tc>
          <w:tcPr>
            <w:tcW w:w="1056" w:type="dxa"/>
            <w:noWrap/>
            <w:hideMark/>
          </w:tcPr>
          <w:p w:rsidR="00060F7A" w:rsidRPr="00060F7A" w:rsidRDefault="00060F7A" w:rsidP="00D53E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F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2393</w:t>
            </w:r>
          </w:p>
        </w:tc>
      </w:tr>
    </w:tbl>
    <w:p w:rsidR="00060F7A" w:rsidRDefault="00060F7A"/>
    <w:p w:rsidR="00F97B62" w:rsidRDefault="00F97B62"/>
    <w:p w:rsidR="00F97B62" w:rsidRPr="00406E8C" w:rsidRDefault="00F97B62" w:rsidP="00F97B62">
      <w:pPr>
        <w:jc w:val="center"/>
        <w:rPr>
          <w:rFonts w:ascii="方正小标宋_GBK" w:eastAsia="方正小标宋_GBK"/>
          <w:sz w:val="44"/>
          <w:szCs w:val="44"/>
        </w:rPr>
      </w:pPr>
      <w:r w:rsidRPr="00406E8C">
        <w:rPr>
          <w:rFonts w:ascii="方正小标宋_GBK" w:eastAsia="方正小标宋_GBK" w:hint="eastAsia"/>
          <w:sz w:val="44"/>
          <w:szCs w:val="44"/>
        </w:rPr>
        <w:lastRenderedPageBreak/>
        <w:t>2020年</w:t>
      </w:r>
      <w:r w:rsidR="00F3743E" w:rsidRPr="00406E8C">
        <w:rPr>
          <w:rFonts w:ascii="方正小标宋_GBK" w:eastAsia="方正小标宋_GBK" w:hint="eastAsia"/>
          <w:sz w:val="44"/>
          <w:szCs w:val="44"/>
        </w:rPr>
        <w:t>1</w:t>
      </w:r>
      <w:r w:rsidRPr="00406E8C">
        <w:rPr>
          <w:rFonts w:ascii="方正小标宋_GBK" w:eastAsia="方正小标宋_GBK" w:hint="eastAsia"/>
          <w:sz w:val="44"/>
          <w:szCs w:val="44"/>
        </w:rPr>
        <w:t>月份专利结构状况表</w:t>
      </w:r>
    </w:p>
    <w:tbl>
      <w:tblPr>
        <w:tblStyle w:val="1"/>
        <w:tblW w:w="8901" w:type="dxa"/>
        <w:tblLook w:val="04A0" w:firstRow="1" w:lastRow="0" w:firstColumn="1" w:lastColumn="0" w:noHBand="0" w:noVBand="1"/>
      </w:tblPr>
      <w:tblGrid>
        <w:gridCol w:w="1243"/>
        <w:gridCol w:w="1094"/>
        <w:gridCol w:w="1094"/>
        <w:gridCol w:w="1094"/>
        <w:gridCol w:w="1094"/>
        <w:gridCol w:w="1094"/>
        <w:gridCol w:w="1094"/>
        <w:gridCol w:w="1094"/>
      </w:tblGrid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实用</w:t>
            </w:r>
            <w:r w:rsidR="002B7607" w:rsidRPr="009F30F7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br/>
            </w: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外观</w:t>
            </w:r>
            <w:r w:rsidR="002B7607" w:rsidRPr="009F30F7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br/>
            </w: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实用</w:t>
            </w:r>
            <w:r w:rsidR="002B7607" w:rsidRPr="009F30F7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br/>
            </w: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外观</w:t>
            </w:r>
            <w:r w:rsidR="002B7607" w:rsidRPr="009F30F7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br/>
            </w: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设计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13.69%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76.19%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10.12%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87.12%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64.47%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20.39%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16.77%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66.03%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20.26%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20.26%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20.39%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72.82%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88.15%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31.16%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59.18%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9.66%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76.47%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17.65%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43.96%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50.92%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23.04%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66.44%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10.51%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48.78%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44.64%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49.79%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15.79%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68.42%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15.79%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49.09%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41.10%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9.82%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28.57%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71.43%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52.94%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17.65%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56.70%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71.35%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67.27%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14.85%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58.62%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34.48%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90.24%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61.33%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34.67%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34.11%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65.12%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10.67%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53.33%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30.15%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59.30%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10.55%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86.67%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65.85%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19.51%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27.27%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68.18%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13.33%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83.81%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</w:tr>
      <w:tr w:rsidR="00F97B62" w:rsidRPr="00F97B62" w:rsidTr="009F30F7">
        <w:trPr>
          <w:trHeight w:val="604"/>
        </w:trPr>
        <w:tc>
          <w:tcPr>
            <w:tcW w:w="1243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12.31%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78.46%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9.23%</w:t>
            </w:r>
          </w:p>
        </w:tc>
        <w:tc>
          <w:tcPr>
            <w:tcW w:w="1094" w:type="dxa"/>
            <w:noWrap/>
            <w:hideMark/>
          </w:tcPr>
          <w:p w:rsidR="00F97B62" w:rsidRPr="009F30F7" w:rsidRDefault="00F97B62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29.45%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61.50%</w:t>
            </w:r>
          </w:p>
        </w:tc>
        <w:tc>
          <w:tcPr>
            <w:tcW w:w="1094" w:type="dxa"/>
            <w:noWrap/>
            <w:hideMark/>
          </w:tcPr>
          <w:p w:rsidR="00F97B62" w:rsidRPr="00F97B62" w:rsidRDefault="00F97B62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97B6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9.05%</w:t>
            </w:r>
          </w:p>
        </w:tc>
      </w:tr>
    </w:tbl>
    <w:p w:rsidR="0060321C" w:rsidRPr="00406E8C" w:rsidRDefault="0060321C" w:rsidP="002B7607">
      <w:pPr>
        <w:jc w:val="center"/>
        <w:rPr>
          <w:rFonts w:ascii="方正小标宋_GBK" w:eastAsia="方正小标宋_GBK"/>
          <w:sz w:val="44"/>
          <w:szCs w:val="44"/>
        </w:rPr>
      </w:pPr>
      <w:r w:rsidRPr="00406E8C">
        <w:rPr>
          <w:rFonts w:ascii="方正小标宋_GBK" w:eastAsia="方正小标宋_GBK" w:hint="eastAsia"/>
          <w:sz w:val="44"/>
          <w:szCs w:val="44"/>
        </w:rPr>
        <w:lastRenderedPageBreak/>
        <w:t>2020年</w:t>
      </w:r>
      <w:r w:rsidR="00F3743E" w:rsidRPr="00406E8C">
        <w:rPr>
          <w:rFonts w:ascii="方正小标宋_GBK" w:eastAsia="方正小标宋_GBK" w:hint="eastAsia"/>
          <w:sz w:val="44"/>
          <w:szCs w:val="44"/>
        </w:rPr>
        <w:t>1</w:t>
      </w:r>
      <w:r w:rsidRPr="00406E8C">
        <w:rPr>
          <w:rFonts w:ascii="方正小标宋_GBK" w:eastAsia="方正小标宋_GBK" w:hint="eastAsia"/>
          <w:sz w:val="44"/>
          <w:szCs w:val="44"/>
        </w:rPr>
        <w:t>月份专利授权状况表</w:t>
      </w:r>
    </w:p>
    <w:tbl>
      <w:tblPr>
        <w:tblStyle w:val="1"/>
        <w:tblW w:w="6230" w:type="pct"/>
        <w:tblInd w:w="-1025" w:type="dxa"/>
        <w:tblLook w:val="04A0" w:firstRow="1" w:lastRow="0" w:firstColumn="1" w:lastColumn="0" w:noHBand="0" w:noVBand="1"/>
      </w:tblPr>
      <w:tblGrid>
        <w:gridCol w:w="1096"/>
        <w:gridCol w:w="680"/>
        <w:gridCol w:w="1096"/>
        <w:gridCol w:w="656"/>
        <w:gridCol w:w="1096"/>
        <w:gridCol w:w="1096"/>
        <w:gridCol w:w="1096"/>
        <w:gridCol w:w="1096"/>
        <w:gridCol w:w="1096"/>
        <w:gridCol w:w="680"/>
        <w:gridCol w:w="656"/>
      </w:tblGrid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29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317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科研院所</w:t>
            </w:r>
          </w:p>
        </w:tc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29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17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个人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-30.71%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46.15%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-15.33%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-5.38%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-35.21%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-18.33%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-54.33%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-34.36%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-42.01%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-35.71%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-19.27%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42.68%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-64.29%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-33.94%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-19.40%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-58.85%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-70.37%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-23.33%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-70.37%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70.59%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-24.11%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-72.41%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41.67%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-92.86%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-57.89%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-85.49%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-21.95%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-70.48%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-90.48%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-80.00%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22.22%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0321C" w:rsidRPr="0060321C" w:rsidTr="009F30F7">
        <w:trPr>
          <w:trHeight w:val="285"/>
        </w:trPr>
        <w:tc>
          <w:tcPr>
            <w:tcW w:w="530" w:type="pct"/>
            <w:noWrap/>
            <w:hideMark/>
          </w:tcPr>
          <w:p w:rsidR="0060321C" w:rsidRPr="009F30F7" w:rsidRDefault="0060321C" w:rsidP="0096650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9F30F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-27.27%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9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0321C" w:rsidRPr="0060321C" w:rsidRDefault="0060321C" w:rsidP="009665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032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FF645D" w:rsidRDefault="00FF645D"/>
    <w:p w:rsidR="00FF645D" w:rsidRPr="00406E8C" w:rsidRDefault="00FF645D" w:rsidP="002B7607">
      <w:pPr>
        <w:jc w:val="center"/>
        <w:rPr>
          <w:rFonts w:ascii="方正小标宋_GBK" w:eastAsia="方正小标宋_GBK"/>
          <w:sz w:val="44"/>
          <w:szCs w:val="44"/>
        </w:rPr>
      </w:pPr>
      <w:r w:rsidRPr="00406E8C">
        <w:rPr>
          <w:rFonts w:ascii="方正小标宋_GBK" w:eastAsia="方正小标宋_GBK" w:hint="eastAsia"/>
          <w:sz w:val="44"/>
          <w:szCs w:val="44"/>
        </w:rPr>
        <w:lastRenderedPageBreak/>
        <w:t>2020年</w:t>
      </w:r>
      <w:r w:rsidR="00F3743E" w:rsidRPr="00406E8C">
        <w:rPr>
          <w:rFonts w:ascii="方正小标宋_GBK" w:eastAsia="方正小标宋_GBK" w:hint="eastAsia"/>
          <w:sz w:val="44"/>
          <w:szCs w:val="44"/>
        </w:rPr>
        <w:t>1</w:t>
      </w:r>
      <w:r w:rsidRPr="00406E8C">
        <w:rPr>
          <w:rFonts w:ascii="方正小标宋_GBK" w:eastAsia="方正小标宋_GBK" w:hint="eastAsia"/>
          <w:sz w:val="44"/>
          <w:szCs w:val="44"/>
        </w:rPr>
        <w:t>月份发明专利授权状况表</w:t>
      </w:r>
    </w:p>
    <w:tbl>
      <w:tblPr>
        <w:tblStyle w:val="1"/>
        <w:tblW w:w="8875" w:type="dxa"/>
        <w:tblLook w:val="04A0" w:firstRow="1" w:lastRow="0" w:firstColumn="1" w:lastColumn="0" w:noHBand="0" w:noVBand="1"/>
      </w:tblPr>
      <w:tblGrid>
        <w:gridCol w:w="1371"/>
        <w:gridCol w:w="1071"/>
        <w:gridCol w:w="1221"/>
        <w:gridCol w:w="922"/>
        <w:gridCol w:w="1073"/>
        <w:gridCol w:w="1073"/>
        <w:gridCol w:w="1177"/>
        <w:gridCol w:w="967"/>
      </w:tblGrid>
      <w:tr w:rsidR="00FF645D" w:rsidRPr="009F30F7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地区</w:t>
            </w:r>
          </w:p>
        </w:tc>
        <w:tc>
          <w:tcPr>
            <w:tcW w:w="10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年累计</w:t>
            </w:r>
          </w:p>
        </w:tc>
        <w:tc>
          <w:tcPr>
            <w:tcW w:w="122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同比增长</w:t>
            </w:r>
          </w:p>
        </w:tc>
        <w:tc>
          <w:tcPr>
            <w:tcW w:w="922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发明</w:t>
            </w:r>
          </w:p>
        </w:tc>
        <w:tc>
          <w:tcPr>
            <w:tcW w:w="1073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地区</w:t>
            </w:r>
          </w:p>
        </w:tc>
        <w:tc>
          <w:tcPr>
            <w:tcW w:w="1073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年累计</w:t>
            </w:r>
          </w:p>
        </w:tc>
        <w:tc>
          <w:tcPr>
            <w:tcW w:w="1177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同比增长</w:t>
            </w:r>
          </w:p>
        </w:tc>
        <w:tc>
          <w:tcPr>
            <w:tcW w:w="967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发明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万州区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-40.00%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铜梁区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11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11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涪陵区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4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-76.47%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4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大足区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-85.71%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渝中区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5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-66.67%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5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荣昌区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大渡口区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5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-50.00%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5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璧山区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-95.83%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江北区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25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-26.47%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25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梁平区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-100.00%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沙坪坝区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61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-31.46%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61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城口县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九龙坡区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54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-1.82%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54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丰都县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南岸区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36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-41.94%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36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垫江县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-33.33%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北碚区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25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-47.92%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25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武隆区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万盛区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-100.00%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忠县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渝北区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39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-29.09%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39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开州区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-50.00%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巴南区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12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12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云阳县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黔江区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-100.00%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奉节县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-97.30%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长寿区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13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-60.61%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巫山县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江津区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19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-53.66%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19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巫溪县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-100.00%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合川区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6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-73.91%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6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石柱县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200.00%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永川区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4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-93.10%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4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秀山县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-100.00%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南川区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-100.00%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酉阳县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綦江区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-100.00%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彭水县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100.00%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</w:tr>
      <w:tr w:rsidR="00FF645D" w:rsidRPr="00FF645D" w:rsidTr="009F30F7">
        <w:trPr>
          <w:trHeight w:val="597"/>
        </w:trPr>
        <w:tc>
          <w:tcPr>
            <w:tcW w:w="1371" w:type="dxa"/>
            <w:noWrap/>
            <w:hideMark/>
          </w:tcPr>
          <w:p w:rsidR="00FF645D" w:rsidRPr="009F30F7" w:rsidRDefault="00FF645D" w:rsidP="00966507">
            <w:pPr>
              <w:jc w:val="center"/>
              <w:rPr>
                <w:b/>
              </w:rPr>
            </w:pPr>
            <w:r w:rsidRPr="009F30F7">
              <w:rPr>
                <w:rFonts w:hint="eastAsia"/>
                <w:b/>
              </w:rPr>
              <w:t>潼南区</w:t>
            </w:r>
          </w:p>
        </w:tc>
        <w:tc>
          <w:tcPr>
            <w:tcW w:w="107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0.00%</w:t>
            </w:r>
          </w:p>
        </w:tc>
        <w:tc>
          <w:tcPr>
            <w:tcW w:w="922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2</w:t>
            </w:r>
          </w:p>
        </w:tc>
        <w:tc>
          <w:tcPr>
            <w:tcW w:w="1073" w:type="dxa"/>
            <w:noWrap/>
            <w:hideMark/>
          </w:tcPr>
          <w:p w:rsidR="00FF645D" w:rsidRPr="00406E8C" w:rsidRDefault="00FF645D" w:rsidP="00966507">
            <w:pPr>
              <w:jc w:val="center"/>
              <w:rPr>
                <w:b/>
              </w:rPr>
            </w:pPr>
            <w:r w:rsidRPr="00406E8C">
              <w:rPr>
                <w:rFonts w:hint="eastAsia"/>
                <w:b/>
              </w:rPr>
              <w:t>重庆市</w:t>
            </w:r>
          </w:p>
        </w:tc>
        <w:tc>
          <w:tcPr>
            <w:tcW w:w="1073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338</w:t>
            </w:r>
          </w:p>
        </w:tc>
        <w:tc>
          <w:tcPr>
            <w:tcW w:w="117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-49.25%</w:t>
            </w:r>
          </w:p>
        </w:tc>
        <w:tc>
          <w:tcPr>
            <w:tcW w:w="967" w:type="dxa"/>
            <w:noWrap/>
            <w:hideMark/>
          </w:tcPr>
          <w:p w:rsidR="00FF645D" w:rsidRPr="00FF645D" w:rsidRDefault="00FF645D" w:rsidP="00966507">
            <w:pPr>
              <w:jc w:val="center"/>
            </w:pPr>
            <w:r w:rsidRPr="00FF645D">
              <w:rPr>
                <w:rFonts w:hint="eastAsia"/>
              </w:rPr>
              <w:t>338</w:t>
            </w:r>
          </w:p>
        </w:tc>
      </w:tr>
    </w:tbl>
    <w:p w:rsidR="00FF645D" w:rsidRDefault="00FF645D" w:rsidP="00FF645D">
      <w:pPr>
        <w:jc w:val="center"/>
      </w:pPr>
    </w:p>
    <w:p w:rsidR="00E14B33" w:rsidRDefault="00E14B33"/>
    <w:p w:rsidR="00E14B33" w:rsidRPr="002B7607" w:rsidRDefault="00824C10" w:rsidP="002B7607">
      <w:pPr>
        <w:jc w:val="center"/>
        <w:rPr>
          <w:rFonts w:ascii="方正小标宋_GBK" w:eastAsia="方正小标宋_GBK"/>
          <w:sz w:val="44"/>
          <w:szCs w:val="44"/>
        </w:rPr>
      </w:pPr>
      <w:r w:rsidRPr="002B7607">
        <w:rPr>
          <w:rFonts w:ascii="方正小标宋_GBK" w:eastAsia="方正小标宋_GBK" w:hint="eastAsia"/>
          <w:sz w:val="44"/>
          <w:szCs w:val="44"/>
        </w:rPr>
        <w:lastRenderedPageBreak/>
        <w:t>2020年1月份有效发明专利状况表</w:t>
      </w:r>
    </w:p>
    <w:tbl>
      <w:tblPr>
        <w:tblStyle w:val="1"/>
        <w:tblW w:w="9647" w:type="dxa"/>
        <w:tblInd w:w="-672" w:type="dxa"/>
        <w:tblLook w:val="04A0" w:firstRow="1" w:lastRow="0" w:firstColumn="1" w:lastColumn="0" w:noHBand="0" w:noVBand="1"/>
      </w:tblPr>
      <w:tblGrid>
        <w:gridCol w:w="1056"/>
        <w:gridCol w:w="926"/>
        <w:gridCol w:w="1353"/>
        <w:gridCol w:w="1056"/>
        <w:gridCol w:w="1056"/>
        <w:gridCol w:w="659"/>
        <w:gridCol w:w="1056"/>
        <w:gridCol w:w="1056"/>
        <w:gridCol w:w="770"/>
        <w:gridCol w:w="659"/>
      </w:tblGrid>
      <w:tr w:rsidR="00824C10" w:rsidRPr="00824C10" w:rsidTr="009F30F7">
        <w:trPr>
          <w:trHeight w:val="285"/>
        </w:trPr>
        <w:tc>
          <w:tcPr>
            <w:tcW w:w="0" w:type="auto"/>
            <w:vMerge w:val="restart"/>
            <w:noWrap/>
            <w:hideMark/>
          </w:tcPr>
          <w:p w:rsidR="00824C10" w:rsidRPr="009F30F7" w:rsidRDefault="00824C10" w:rsidP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地区</w:t>
            </w:r>
          </w:p>
        </w:tc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总人口</w:t>
            </w:r>
          </w:p>
        </w:tc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专利密度</w:t>
            </w:r>
          </w:p>
        </w:tc>
        <w:tc>
          <w:tcPr>
            <w:tcW w:w="0" w:type="auto"/>
            <w:vMerge w:val="restart"/>
            <w:noWrap/>
            <w:hideMark/>
          </w:tcPr>
          <w:p w:rsidR="00824C10" w:rsidRPr="009F30F7" w:rsidRDefault="00824C10" w:rsidP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有效发明</w:t>
            </w:r>
          </w:p>
        </w:tc>
        <w:tc>
          <w:tcPr>
            <w:tcW w:w="0" w:type="auto"/>
            <w:vMerge w:val="restart"/>
            <w:noWrap/>
            <w:hideMark/>
          </w:tcPr>
          <w:p w:rsidR="00824C10" w:rsidRPr="009F30F7" w:rsidRDefault="00824C10" w:rsidP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同比增长</w:t>
            </w:r>
          </w:p>
        </w:tc>
        <w:tc>
          <w:tcPr>
            <w:tcW w:w="0" w:type="auto"/>
            <w:gridSpan w:val="5"/>
            <w:noWrap/>
            <w:hideMark/>
          </w:tcPr>
          <w:p w:rsidR="00824C10" w:rsidRPr="009F30F7" w:rsidRDefault="00824C10" w:rsidP="00D53EEE">
            <w:pPr>
              <w:jc w:val="center"/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专利权人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vMerge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(万人)</w:t>
            </w:r>
          </w:p>
        </w:tc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（件/万人）</w:t>
            </w:r>
          </w:p>
        </w:tc>
        <w:tc>
          <w:tcPr>
            <w:tcW w:w="0" w:type="auto"/>
            <w:vMerge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大专</w:t>
            </w:r>
          </w:p>
        </w:tc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 xml:space="preserve">科研院所 </w:t>
            </w:r>
          </w:p>
        </w:tc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机关团体</w:t>
            </w:r>
          </w:p>
        </w:tc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企业</w:t>
            </w:r>
          </w:p>
        </w:tc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  <w:color w:val="000000" w:themeColor="text1"/>
              </w:rPr>
            </w:pPr>
            <w:r w:rsidRPr="009F30F7">
              <w:rPr>
                <w:rFonts w:hint="eastAsia"/>
                <w:b/>
                <w:color w:val="000000" w:themeColor="text1"/>
              </w:rPr>
              <w:t>个人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重庆市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3124.32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10.45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32645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15.33%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7068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1097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846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22010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1624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万州区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165.01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1.64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270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10.20%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32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涪陵区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117.03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3.61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422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21.97%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245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64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渝中区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66.24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17.65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1169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8.95%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675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150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大渡口区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36.2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17.93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649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-0.92%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622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24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江北区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90.28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24.00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2167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10.50%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70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沙坪坝区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116.5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45.55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5307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13.93%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3554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368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1120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161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九龙坡区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123.3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24.44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3013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22.38%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175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2577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125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南岸区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92.8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39.14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3632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21.03%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1531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1702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163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北碚区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81.6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29.02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13.79%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583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363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1273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71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万盛区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27.89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6.56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183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-16.06%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174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渝北区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168.35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22.42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3775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10.70%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3417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116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巴南区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109.12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14.82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1617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-8.70%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343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1038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232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黔江区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48.59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2.10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-8.93%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长寿区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86.2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12.39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1068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61.33%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1005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59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江津区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139.8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9.23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1291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26.69%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192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1068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27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合川区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143.18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5.52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791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21.88%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756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34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永川区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114.31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9.54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1091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35.02%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192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857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17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南川区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60.27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3.37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203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9.14%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187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綦江区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82.58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1.84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31.03%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潼南区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72.59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4.56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331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-4.06%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304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26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铜梁区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72.62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6.18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449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23.01%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436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大足区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78.9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3.81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301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20.40%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272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29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荣昌区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72.03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6.36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458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-4.18%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231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28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璧山区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75.5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10.64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803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43.39%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783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19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梁平区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65.8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1.50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16.47%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城口县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18.55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0.54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11.11%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丰都县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59.27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0.73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-8.51%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垫江县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1.43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35.53%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15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武隆区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35.52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0.62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22.22%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忠县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75.39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0.72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38.46%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8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开州区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118.15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0.97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-3.36%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16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云阳县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92.66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0.42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-9.30%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奉节县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73.98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3.03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52.38%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190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巫山县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44.53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0.99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-4.35%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巫溪县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38.49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1.84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47.92%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14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石柱县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37.9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2.51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41.79%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10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秀山县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48.69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0.60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-12.12%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7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酉阳县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54.65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1.13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-7.46%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3</w:t>
            </w:r>
          </w:p>
        </w:tc>
      </w:tr>
      <w:tr w:rsidR="00824C10" w:rsidRPr="00824C10" w:rsidTr="009F30F7">
        <w:trPr>
          <w:trHeight w:val="285"/>
        </w:trPr>
        <w:tc>
          <w:tcPr>
            <w:tcW w:w="0" w:type="auto"/>
            <w:noWrap/>
            <w:hideMark/>
          </w:tcPr>
          <w:p w:rsidR="00824C10" w:rsidRPr="009F30F7" w:rsidRDefault="00824C10" w:rsidP="00824C10">
            <w:pPr>
              <w:rPr>
                <w:b/>
              </w:rPr>
            </w:pPr>
            <w:r w:rsidRPr="009F30F7">
              <w:rPr>
                <w:rFonts w:hint="eastAsia"/>
                <w:b/>
              </w:rPr>
              <w:t>彭水县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47.85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 xml:space="preserve">0.48 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-25.81%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24C10" w:rsidRPr="00824C10" w:rsidRDefault="00824C10" w:rsidP="00824C10">
            <w:r w:rsidRPr="00824C10">
              <w:rPr>
                <w:rFonts w:hint="eastAsia"/>
              </w:rPr>
              <w:t>4</w:t>
            </w:r>
          </w:p>
        </w:tc>
      </w:tr>
    </w:tbl>
    <w:p w:rsidR="0094619D" w:rsidRPr="002B7607" w:rsidRDefault="0094619D" w:rsidP="002B7607">
      <w:pPr>
        <w:jc w:val="center"/>
        <w:rPr>
          <w:rFonts w:ascii="方正小标宋_GBK" w:eastAsia="方正小标宋_GBK"/>
          <w:sz w:val="44"/>
          <w:szCs w:val="44"/>
        </w:rPr>
      </w:pPr>
      <w:r w:rsidRPr="002B7607">
        <w:rPr>
          <w:rFonts w:ascii="方正小标宋_GBK" w:eastAsia="方正小标宋_GBK" w:hint="eastAsia"/>
          <w:sz w:val="44"/>
          <w:szCs w:val="44"/>
        </w:rPr>
        <w:lastRenderedPageBreak/>
        <w:t>2020年1月份PCT专利申请表</w:t>
      </w:r>
    </w:p>
    <w:tbl>
      <w:tblPr>
        <w:tblStyle w:val="1"/>
        <w:tblW w:w="6062" w:type="pct"/>
        <w:tblInd w:w="-882" w:type="dxa"/>
        <w:tblLook w:val="04A0" w:firstRow="1" w:lastRow="0" w:firstColumn="1" w:lastColumn="0" w:noHBand="0" w:noVBand="1"/>
      </w:tblPr>
      <w:tblGrid>
        <w:gridCol w:w="2025"/>
        <w:gridCol w:w="1584"/>
        <w:gridCol w:w="1361"/>
        <w:gridCol w:w="2007"/>
        <w:gridCol w:w="1556"/>
        <w:gridCol w:w="1532"/>
      </w:tblGrid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F7">
              <w:rPr>
                <w:rFonts w:hint="eastAsia"/>
                <w:b/>
                <w:color w:val="000000" w:themeColor="text1"/>
                <w:sz w:val="28"/>
                <w:szCs w:val="28"/>
              </w:rPr>
              <w:t>地区</w:t>
            </w:r>
          </w:p>
        </w:tc>
        <w:tc>
          <w:tcPr>
            <w:tcW w:w="787" w:type="pct"/>
          </w:tcPr>
          <w:p w:rsidR="0094619D" w:rsidRPr="009F30F7" w:rsidRDefault="0094619D" w:rsidP="009461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F7">
              <w:rPr>
                <w:rFonts w:hint="eastAsia"/>
                <w:b/>
                <w:color w:val="000000" w:themeColor="text1"/>
                <w:sz w:val="28"/>
                <w:szCs w:val="28"/>
              </w:rPr>
              <w:t>当月</w:t>
            </w:r>
            <w:r w:rsidRPr="009F30F7">
              <w:rPr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67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F7">
              <w:rPr>
                <w:rFonts w:hint="eastAsia"/>
                <w:b/>
                <w:color w:val="000000" w:themeColor="text1"/>
                <w:sz w:val="28"/>
                <w:szCs w:val="28"/>
              </w:rPr>
              <w:t>年累计</w:t>
            </w:r>
          </w:p>
        </w:tc>
        <w:tc>
          <w:tcPr>
            <w:tcW w:w="997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F7">
              <w:rPr>
                <w:rFonts w:hint="eastAsia"/>
                <w:b/>
                <w:color w:val="000000" w:themeColor="text1"/>
                <w:sz w:val="28"/>
                <w:szCs w:val="28"/>
              </w:rPr>
              <w:t>地区</w:t>
            </w:r>
          </w:p>
        </w:tc>
        <w:tc>
          <w:tcPr>
            <w:tcW w:w="773" w:type="pct"/>
          </w:tcPr>
          <w:p w:rsidR="0094619D" w:rsidRPr="009F30F7" w:rsidRDefault="0094619D" w:rsidP="009461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F7">
              <w:rPr>
                <w:rFonts w:hint="eastAsia"/>
                <w:b/>
                <w:color w:val="000000" w:themeColor="text1"/>
                <w:sz w:val="28"/>
                <w:szCs w:val="28"/>
              </w:rPr>
              <w:t>当月</w:t>
            </w:r>
            <w:r w:rsidRPr="009F30F7">
              <w:rPr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761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F7">
              <w:rPr>
                <w:rFonts w:hint="eastAsia"/>
                <w:b/>
                <w:color w:val="000000" w:themeColor="text1"/>
                <w:sz w:val="28"/>
                <w:szCs w:val="28"/>
              </w:rPr>
              <w:t>年累计</w:t>
            </w: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万州区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铜梁县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涪陵区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大足区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渝中区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荣昌县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大渡口区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ind w:firstLineChars="300" w:firstLine="840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璧山区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江北区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梁平县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沙坪坝区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776F94" w:rsidP="0094619D">
            <w:pPr>
              <w:ind w:firstLineChars="250" w:firstLine="700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城口县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九龙坡区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丰都县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南岸区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     </w:t>
            </w:r>
            <w:r w:rsidR="00776F94" w:rsidRPr="002B7607">
              <w:rPr>
                <w:sz w:val="28"/>
                <w:szCs w:val="28"/>
              </w:rPr>
              <w:t>8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垫江县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北碚区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武隆县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万盛区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忠县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渝北区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776F94" w:rsidP="0094619D">
            <w:pPr>
              <w:ind w:firstLineChars="250" w:firstLine="700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开州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巴南区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云阳县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黔江区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奉节县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长寿区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巫山县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江津区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776F94" w:rsidP="0094619D">
            <w:pPr>
              <w:ind w:firstLineChars="250" w:firstLine="700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巫溪县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合川区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石柱县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永川区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秀山县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南川区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酉阳县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綦江区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彭水县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94619D" w:rsidP="001A7336">
            <w:pPr>
              <w:jc w:val="center"/>
              <w:rPr>
                <w:sz w:val="28"/>
                <w:szCs w:val="28"/>
              </w:rPr>
            </w:pPr>
          </w:p>
        </w:tc>
      </w:tr>
      <w:tr w:rsidR="0094619D" w:rsidRPr="0094619D" w:rsidTr="009F30F7">
        <w:trPr>
          <w:trHeight w:val="285"/>
        </w:trPr>
        <w:tc>
          <w:tcPr>
            <w:tcW w:w="1006" w:type="pct"/>
            <w:noWrap/>
            <w:hideMark/>
          </w:tcPr>
          <w:p w:rsidR="0094619D" w:rsidRPr="009F30F7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9F30F7">
              <w:rPr>
                <w:rFonts w:hint="eastAsia"/>
                <w:b/>
                <w:sz w:val="28"/>
                <w:szCs w:val="28"/>
              </w:rPr>
              <w:t>潼南区</w:t>
            </w:r>
          </w:p>
        </w:tc>
        <w:tc>
          <w:tcPr>
            <w:tcW w:w="787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noWrap/>
            <w:hideMark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  <w:r w:rsidRPr="002B760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94619D" w:rsidRPr="001A7336" w:rsidRDefault="0094619D" w:rsidP="0094619D">
            <w:pPr>
              <w:jc w:val="center"/>
              <w:rPr>
                <w:b/>
                <w:sz w:val="28"/>
                <w:szCs w:val="28"/>
              </w:rPr>
            </w:pPr>
            <w:r w:rsidRPr="001A7336">
              <w:rPr>
                <w:rFonts w:hint="eastAsia"/>
                <w:b/>
                <w:sz w:val="28"/>
                <w:szCs w:val="28"/>
              </w:rPr>
              <w:t>重庆市</w:t>
            </w:r>
          </w:p>
        </w:tc>
        <w:tc>
          <w:tcPr>
            <w:tcW w:w="773" w:type="pct"/>
          </w:tcPr>
          <w:p w:rsidR="0094619D" w:rsidRPr="002B7607" w:rsidRDefault="0094619D" w:rsidP="0094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noWrap/>
            <w:hideMark/>
          </w:tcPr>
          <w:p w:rsidR="0094619D" w:rsidRPr="002B7607" w:rsidRDefault="007A0633" w:rsidP="001A7336">
            <w:pPr>
              <w:jc w:val="center"/>
              <w:rPr>
                <w:sz w:val="28"/>
                <w:szCs w:val="28"/>
              </w:rPr>
            </w:pPr>
            <w:r w:rsidRPr="002B7607">
              <w:rPr>
                <w:sz w:val="28"/>
                <w:szCs w:val="28"/>
              </w:rPr>
              <w:t>11</w:t>
            </w:r>
          </w:p>
        </w:tc>
      </w:tr>
    </w:tbl>
    <w:p w:rsidR="0094619D" w:rsidRPr="00824C10" w:rsidRDefault="0094619D"/>
    <w:sectPr w:rsidR="0094619D" w:rsidRPr="00824C10" w:rsidSect="002A5D9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0B" w:rsidRDefault="00BF2A0B" w:rsidP="009F30F7">
      <w:r>
        <w:separator/>
      </w:r>
    </w:p>
  </w:endnote>
  <w:endnote w:type="continuationSeparator" w:id="0">
    <w:p w:rsidR="00BF2A0B" w:rsidRDefault="00BF2A0B" w:rsidP="009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0B" w:rsidRDefault="00BF2A0B" w:rsidP="009F30F7">
      <w:r>
        <w:separator/>
      </w:r>
    </w:p>
  </w:footnote>
  <w:footnote w:type="continuationSeparator" w:id="0">
    <w:p w:rsidR="00BF2A0B" w:rsidRDefault="00BF2A0B" w:rsidP="009F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A"/>
    <w:rsid w:val="00060F7A"/>
    <w:rsid w:val="001A7336"/>
    <w:rsid w:val="001E30E3"/>
    <w:rsid w:val="002A5D93"/>
    <w:rsid w:val="002B7607"/>
    <w:rsid w:val="00406E8C"/>
    <w:rsid w:val="0060321C"/>
    <w:rsid w:val="00776F94"/>
    <w:rsid w:val="007A0633"/>
    <w:rsid w:val="00824C10"/>
    <w:rsid w:val="0094619D"/>
    <w:rsid w:val="00966507"/>
    <w:rsid w:val="009D5F0E"/>
    <w:rsid w:val="009F30F7"/>
    <w:rsid w:val="00BF2A0B"/>
    <w:rsid w:val="00D33DAF"/>
    <w:rsid w:val="00D53EEE"/>
    <w:rsid w:val="00E14B33"/>
    <w:rsid w:val="00F20975"/>
    <w:rsid w:val="00F3743E"/>
    <w:rsid w:val="00F97B62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A37C0"/>
  <w15:chartTrackingRefBased/>
  <w15:docId w15:val="{2E3D1480-84BA-4C42-991A-B4E6151A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94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406E8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9F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30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3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911</Words>
  <Characters>5193</Characters>
  <Application>Microsoft Office Word</Application>
  <DocSecurity>0</DocSecurity>
  <Lines>43</Lines>
  <Paragraphs>12</Paragraphs>
  <ScaleCrop>false</ScaleCrop>
  <Company>P R C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崔芳</cp:lastModifiedBy>
  <cp:revision>17</cp:revision>
  <dcterms:created xsi:type="dcterms:W3CDTF">2020-04-29T06:42:00Z</dcterms:created>
  <dcterms:modified xsi:type="dcterms:W3CDTF">2020-05-13T08:43:00Z</dcterms:modified>
</cp:coreProperties>
</file>